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85" w:rsidRPr="008C7320" w:rsidRDefault="00514F3E" w:rsidP="00514F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20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พ.ศ.2566</w:t>
      </w:r>
    </w:p>
    <w:p w:rsidR="00514F3E" w:rsidRPr="008C7320" w:rsidRDefault="00514F3E" w:rsidP="00514F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องค์การบริหารส่วนตำบลหินเหล็กไฟ  อำเภอหัวหิน  จังหวัดประจวบคีรีขันธ์</w:t>
      </w:r>
    </w:p>
    <w:p w:rsidR="00522822" w:rsidRPr="008C7320" w:rsidRDefault="00522822" w:rsidP="00514F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9356"/>
        <w:gridCol w:w="1984"/>
        <w:gridCol w:w="3260"/>
      </w:tblGrid>
      <w:tr w:rsidR="00514F3E" w:rsidRPr="008C7320" w:rsidTr="00C57442">
        <w:tc>
          <w:tcPr>
            <w:tcW w:w="993" w:type="dxa"/>
          </w:tcPr>
          <w:p w:rsidR="00514F3E" w:rsidRPr="008C7320" w:rsidRDefault="00514F3E" w:rsidP="00514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</w:t>
            </w:r>
            <w:r w:rsidR="00522822"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ดับที่</w:t>
            </w:r>
          </w:p>
        </w:tc>
        <w:tc>
          <w:tcPr>
            <w:tcW w:w="9356" w:type="dxa"/>
          </w:tcPr>
          <w:p w:rsidR="00514F3E" w:rsidRPr="008C7320" w:rsidRDefault="00522822" w:rsidP="00514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:rsidR="00514F3E" w:rsidRPr="008C7320" w:rsidRDefault="00522822" w:rsidP="00514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3260" w:type="dxa"/>
          </w:tcPr>
          <w:p w:rsidR="00514F3E" w:rsidRPr="008C7320" w:rsidRDefault="00522822" w:rsidP="00514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356" w:type="dxa"/>
          </w:tcPr>
          <w:p w:rsidR="00DE78C7" w:rsidRPr="00DE78C7" w:rsidRDefault="00DE78C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ซอยร่วมใจพัฒนา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บ้านหนองขอน</w:t>
            </w:r>
          </w:p>
          <w:p w:rsidR="00DE78C7" w:rsidRPr="00DE78C7" w:rsidRDefault="00DE78C7" w:rsidP="006C7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496,000</w:t>
            </w:r>
          </w:p>
        </w:tc>
        <w:tc>
          <w:tcPr>
            <w:tcW w:w="3260" w:type="dxa"/>
            <w:vMerge w:val="restart"/>
          </w:tcPr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742A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8C7" w:rsidRPr="00DE78C7" w:rsidRDefault="00DE78C7" w:rsidP="00C57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ได้รับอนุมัติจากการประชุมสภาองค์การบริหารส่วนตำบลหินเหล็กไฟ  สมัยวิสามัญ  สมัยที่ 2 ครั้งที่ 2/2566 เมื่อวันที่ 11 กรกฎาคม 2566</w:t>
            </w: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356" w:type="dxa"/>
          </w:tcPr>
          <w:p w:rsidR="00DE78C7" w:rsidRPr="00DE78C7" w:rsidRDefault="00DE78C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ซอยประเสริฐแผ</w:t>
            </w:r>
            <w:r w:rsidR="00F74DD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นดินทอง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2 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บ้านวังโบสถ์</w:t>
            </w:r>
          </w:p>
          <w:p w:rsidR="00DE78C7" w:rsidRPr="00DE78C7" w:rsidRDefault="00DE78C7" w:rsidP="00DE7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498,900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356" w:type="dxa"/>
          </w:tcPr>
          <w:p w:rsidR="00DE78C7" w:rsidRPr="00DE78C7" w:rsidRDefault="00DE78C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ซอยสัมพันธวงศ์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ต่อจากโครงการเดิม)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บ้านหนองนกน้อย</w:t>
            </w:r>
          </w:p>
          <w:p w:rsidR="00DE78C7" w:rsidRPr="00DE78C7" w:rsidRDefault="00DE78C7" w:rsidP="00DE7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221,600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rPr>
          <w:trHeight w:val="877"/>
        </w:trPr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356" w:type="dxa"/>
          </w:tcPr>
          <w:p w:rsidR="00DE78C7" w:rsidRDefault="00DE78C7" w:rsidP="00DE78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ซอยเจริญดี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บ้านหนองนกน้อย</w:t>
            </w:r>
          </w:p>
          <w:p w:rsidR="00DE78C7" w:rsidRPr="00DE78C7" w:rsidRDefault="00DE78C7" w:rsidP="00DE78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104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284,700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356" w:type="dxa"/>
          </w:tcPr>
          <w:p w:rsidR="00DE78C7" w:rsidRPr="00DE78C7" w:rsidRDefault="00DE78C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ซอยสังข์ทอง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บ้านหนองตะเภา</w:t>
            </w:r>
          </w:p>
          <w:p w:rsidR="00DE78C7" w:rsidRPr="00DE78C7" w:rsidRDefault="00DE78C7" w:rsidP="00DE7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212,000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356" w:type="dxa"/>
          </w:tcPr>
          <w:p w:rsidR="00DE78C7" w:rsidRPr="00DE78C7" w:rsidRDefault="00DE78C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ซอยตาส่ง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คร้า</w:t>
            </w:r>
            <w:proofErr w:type="spellEnd"/>
          </w:p>
          <w:p w:rsidR="00DE78C7" w:rsidRPr="00DE78C7" w:rsidRDefault="00DE78C7" w:rsidP="00DE7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496,000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356" w:type="dxa"/>
          </w:tcPr>
          <w:p w:rsidR="00DE78C7" w:rsidRPr="00DE78C7" w:rsidRDefault="00DE78C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ซอยสามัคคีธรรม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บ้านหนองซอ</w:t>
            </w:r>
          </w:p>
          <w:p w:rsidR="00DE78C7" w:rsidRPr="00DE78C7" w:rsidRDefault="00DE78C7" w:rsidP="006C7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863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499,000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356" w:type="dxa"/>
          </w:tcPr>
          <w:p w:rsidR="00DE78C7" w:rsidRDefault="00DE78C7" w:rsidP="00DE78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โครงการก่อสร้างวางท่อระบายน้ำคอนกรีตเสริมเหล็ก สายหนองเหียง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บ้านหนองเหียง</w:t>
            </w:r>
          </w:p>
          <w:p w:rsidR="00DE78C7" w:rsidRPr="00DE78C7" w:rsidRDefault="00E608AC" w:rsidP="00AC4D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(ช่วงที่ 2)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วางท่อระบายน้ำคอนกรีตเสริมเหล็ก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0.40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พร้อมบ่อพัก </w:t>
            </w:r>
            <w:proofErr w:type="spellStart"/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และฝาปิดตะแกรงเหล็ก ความยาวรวมไม่น้อยกว่า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195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(ช่วงที่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ความยาวรวมไม่น้อยกว่า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22.00 </w:t>
            </w:r>
            <w:r w:rsidR="00DE78C7"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558,100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8C7" w:rsidRPr="00DE78C7" w:rsidTr="00C57442">
        <w:tc>
          <w:tcPr>
            <w:tcW w:w="993" w:type="dxa"/>
          </w:tcPr>
          <w:p w:rsidR="00DE78C7" w:rsidRPr="00DE78C7" w:rsidRDefault="00DE78C7" w:rsidP="00376B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356" w:type="dxa"/>
          </w:tcPr>
          <w:p w:rsidR="00DE78C7" w:rsidRDefault="00DE78C7" w:rsidP="00376B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โครงการเจาะบ่อบาดาล ซอย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หนองเสือดำ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บ้านหนองเสือดำ</w:t>
            </w:r>
          </w:p>
          <w:p w:rsidR="00DE78C7" w:rsidRPr="00DE78C7" w:rsidRDefault="00DE78C7" w:rsidP="00DE78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เจาะบ่อบาดาล ขนาด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Ø 6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 พร้อมติดตั้งอุปกรณ์เครื่องสูบน้ำไฟฟ้าแบบมอเตอร์จมใต้น้ำ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2.00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แรงม้า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220 VAC</w:t>
            </w:r>
          </w:p>
        </w:tc>
        <w:tc>
          <w:tcPr>
            <w:tcW w:w="1984" w:type="dxa"/>
          </w:tcPr>
          <w:p w:rsidR="00DE78C7" w:rsidRPr="00DE78C7" w:rsidRDefault="00DE78C7" w:rsidP="00376B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3260" w:type="dxa"/>
            <w:vMerge/>
          </w:tcPr>
          <w:p w:rsidR="00DE78C7" w:rsidRPr="00DE78C7" w:rsidRDefault="00DE78C7" w:rsidP="00514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7615" w:rsidRPr="00DE78C7" w:rsidRDefault="00EE7615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7615" w:rsidRPr="00DE78C7" w:rsidRDefault="00EE7615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7615" w:rsidRDefault="00EE7615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4F3E" w:rsidRPr="008C7320" w:rsidRDefault="003C19D0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320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A48A2" w:rsidRPr="008C7320" w:rsidRDefault="009A48A2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19D0" w:rsidRPr="008C7320" w:rsidRDefault="003C19D0" w:rsidP="003C19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20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พ.ศ.2566</w:t>
      </w:r>
    </w:p>
    <w:p w:rsidR="003C19D0" w:rsidRPr="008C7320" w:rsidRDefault="003C19D0" w:rsidP="003C19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องค์การบริหารส่วนตำบลหินเหล็กไฟ  อำเภอหัวหิน  จังหวัดประจวบคีรีขันธ์</w:t>
      </w:r>
    </w:p>
    <w:p w:rsidR="003C19D0" w:rsidRPr="008C7320" w:rsidRDefault="003C19D0" w:rsidP="003C19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9355"/>
        <w:gridCol w:w="1985"/>
        <w:gridCol w:w="3260"/>
      </w:tblGrid>
      <w:tr w:rsidR="003C19D0" w:rsidRPr="008C7320" w:rsidTr="00C57442">
        <w:tc>
          <w:tcPr>
            <w:tcW w:w="993" w:type="dxa"/>
          </w:tcPr>
          <w:p w:rsidR="003C19D0" w:rsidRPr="008C7320" w:rsidRDefault="003C19D0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355" w:type="dxa"/>
          </w:tcPr>
          <w:p w:rsidR="003C19D0" w:rsidRPr="008C7320" w:rsidRDefault="003C19D0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:rsidR="003C19D0" w:rsidRPr="008C7320" w:rsidRDefault="003C19D0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3260" w:type="dxa"/>
          </w:tcPr>
          <w:p w:rsidR="003C19D0" w:rsidRPr="008C7320" w:rsidRDefault="003C19D0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355" w:type="dxa"/>
          </w:tcPr>
          <w:p w:rsidR="00D50497" w:rsidRDefault="00D50497" w:rsidP="00DE78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โครงการก่อสร้างถนนคอนกรีตเสริมเหล็กพร้อมวางท่อระบายน้ำคอนกรีตเสริมเหล็ก ซอยไร่แลนด์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="00AE336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บ้านขอนทอง</w:t>
            </w:r>
          </w:p>
          <w:p w:rsidR="00D50497" w:rsidRPr="00DE78C7" w:rsidRDefault="00D50497" w:rsidP="00AC4D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หรือมีพื้นที่เทคอนกรีตไม่น้อยกว่า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340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พร้อมบ่อพัก 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.และฝาปิดตะแกรงเหล็ก ความยาวรวมไม่น้อยกว่า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137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341,900</w:t>
            </w:r>
          </w:p>
        </w:tc>
        <w:tc>
          <w:tcPr>
            <w:tcW w:w="3260" w:type="dxa"/>
            <w:vMerge w:val="restart"/>
          </w:tcPr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Pr="00DE78C7" w:rsidRDefault="00D50497" w:rsidP="00C57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ได้รับอนุมัติจากการประชุมสภาองค์การบริหารส่วนตำบลหินเหล็กไฟ  สมัยวิสามัญ  สมัยที่ 2 ครั้งที่ 2/2566 เมื่อวันที่ 11 กรกฎาคม 2566</w:t>
            </w: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9355" w:type="dxa"/>
          </w:tcPr>
          <w:p w:rsidR="00D50497" w:rsidRPr="00DE78C7" w:rsidRDefault="00D50497" w:rsidP="004561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ซอยอำนวยผล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4/7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บ้านขอนทอง</w:t>
            </w:r>
          </w:p>
          <w:p w:rsidR="00D50497" w:rsidRPr="00DE78C7" w:rsidRDefault="00D50497" w:rsidP="00126A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56,900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355" w:type="dxa"/>
          </w:tcPr>
          <w:p w:rsidR="00D50497" w:rsidRPr="00DE78C7" w:rsidRDefault="00D5049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ซอยอำนวยผล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4/4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บ้านขอนทอง</w:t>
            </w:r>
          </w:p>
          <w:p w:rsidR="00D50497" w:rsidRPr="00DE78C7" w:rsidRDefault="00D50497" w:rsidP="00126A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43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97,900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9355" w:type="dxa"/>
          </w:tcPr>
          <w:p w:rsidR="00D50497" w:rsidRPr="00DE78C7" w:rsidRDefault="00D5049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โครงการก่อสร้างรางระบายน้ำคอนกรีตเสริมเหล็กพร้อมฝาปิดตะแกรงเหล็ก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ซอยสันติสุข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="00C574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บ้านหนองขอนใต้</w:t>
            </w:r>
          </w:p>
          <w:p w:rsidR="00D50497" w:rsidRPr="00DE78C7" w:rsidRDefault="00D50497" w:rsidP="00126A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ขนาดปากภายในกว้าง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ความลึกท้องเฉลี่ย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0.45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ความยาวรวมไม่น้อยกว่า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101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พร้อมบ่อพักฝาตะแกรงเหล็ก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497,700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9355" w:type="dxa"/>
          </w:tcPr>
          <w:p w:rsidR="00D50497" w:rsidRPr="00DE78C7" w:rsidRDefault="00D5049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โครงการก่อสร้างวางท่อระบายน้ำคอนกรีตเสริมเหล็ก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สายหนองตะเภา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–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ดอนมะกอก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บ้านตอเกตุ</w:t>
            </w:r>
          </w:p>
          <w:p w:rsidR="00D50497" w:rsidRPr="00DE78C7" w:rsidRDefault="00D50497" w:rsidP="00AC4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วางท่อระบายน้ำคอนกรีตเสริมเหล็ก ขนาด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0.80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พร้อมบ่อพัก 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และฝาปิดตะแกรงเหล็ก ความยาวรวมไม่น้อยกว่า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113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407,700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9355" w:type="dxa"/>
          </w:tcPr>
          <w:p w:rsidR="00D50497" w:rsidRPr="00DE78C7" w:rsidRDefault="00D5049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ซอยคอกวัว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บ้านสามพันนาม</w:t>
            </w:r>
          </w:p>
          <w:p w:rsidR="00D50497" w:rsidRPr="00DE78C7" w:rsidRDefault="00D50497" w:rsidP="00126A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495,500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E673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355" w:type="dxa"/>
          </w:tcPr>
          <w:p w:rsidR="00D50497" w:rsidRDefault="00D50497" w:rsidP="00126A3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โครงการปรับปรุงผิวจราจรถนน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นกรีต ซอยโชคพัฒนา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13 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บ้านโชคพัฒนา</w:t>
            </w:r>
          </w:p>
          <w:p w:rsidR="00D50497" w:rsidRPr="00126A31" w:rsidRDefault="00D50497" w:rsidP="00AE336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245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985" w:type="dxa"/>
          </w:tcPr>
          <w:p w:rsidR="00D50497" w:rsidRPr="00DE78C7" w:rsidRDefault="00D50497" w:rsidP="00E67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416,600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19D0" w:rsidRPr="00DE78C7" w:rsidRDefault="003C19D0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48A2" w:rsidRPr="00DE78C7" w:rsidRDefault="009A48A2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48A2" w:rsidRPr="008C7320" w:rsidRDefault="009A48A2" w:rsidP="009A48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320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A48A2" w:rsidRPr="008C7320" w:rsidRDefault="009A48A2" w:rsidP="009A48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48A2" w:rsidRPr="008C7320" w:rsidRDefault="009A48A2" w:rsidP="009A48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20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พ.ศ.2566</w:t>
      </w:r>
    </w:p>
    <w:p w:rsidR="009A48A2" w:rsidRPr="008C7320" w:rsidRDefault="009A48A2" w:rsidP="009A48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องค์การบริหารส่วนตำบลหินเหล็กไฟ  อำเภอหัวหิน  จังหวัดประจวบคีรีขันธ์</w:t>
      </w:r>
    </w:p>
    <w:p w:rsidR="009A48A2" w:rsidRPr="008C7320" w:rsidRDefault="009A48A2" w:rsidP="009A48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9355"/>
        <w:gridCol w:w="1985"/>
        <w:gridCol w:w="3260"/>
      </w:tblGrid>
      <w:tr w:rsidR="009A48A2" w:rsidRPr="008C7320" w:rsidTr="00C57442">
        <w:tc>
          <w:tcPr>
            <w:tcW w:w="993" w:type="dxa"/>
          </w:tcPr>
          <w:p w:rsidR="009A48A2" w:rsidRPr="008C7320" w:rsidRDefault="009A48A2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355" w:type="dxa"/>
          </w:tcPr>
          <w:p w:rsidR="009A48A2" w:rsidRPr="008C7320" w:rsidRDefault="009A48A2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:rsidR="009A48A2" w:rsidRPr="008C7320" w:rsidRDefault="009A48A2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3260" w:type="dxa"/>
          </w:tcPr>
          <w:p w:rsidR="009A48A2" w:rsidRPr="008C7320" w:rsidRDefault="009A48A2" w:rsidP="00456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3315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9355" w:type="dxa"/>
          </w:tcPr>
          <w:p w:rsidR="00D50497" w:rsidRPr="00DE78C7" w:rsidRDefault="00D50497" w:rsidP="003315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โครงการก่อสร้างวางท่อระบายน้ำคอนกรีตเสริมเหล็ก ซอยเจริญสุข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14 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บ้านหนองสมอ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50497" w:rsidRPr="00DE78C7" w:rsidRDefault="00D50497" w:rsidP="00AC4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วางท่อระบายน้ำคอนกรีตเสริมเหล็ก ขนาด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0.60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พร้อมบ่อพัก 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และฝาปิดตะแกรงเหล็ก </w:t>
            </w:r>
            <w:r w:rsidR="00C5744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ความยาวรวมไม่น้อยกว่า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148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5" w:type="dxa"/>
          </w:tcPr>
          <w:p w:rsidR="00D50497" w:rsidRPr="00DE78C7" w:rsidRDefault="00D50497" w:rsidP="00331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497,800</w:t>
            </w:r>
          </w:p>
        </w:tc>
        <w:tc>
          <w:tcPr>
            <w:tcW w:w="3260" w:type="dxa"/>
            <w:vMerge w:val="restart"/>
          </w:tcPr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Default="00D50497" w:rsidP="00D50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497" w:rsidRPr="00DE78C7" w:rsidRDefault="00D50497" w:rsidP="00DC2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ได้รับอนุมัติจากการประชุมสภาองค์การบริหารส่วนตำบลหินเหล็กไฟ  สมัยวิสามัญ สมัยที่ 2 ครั้งที่ 2/2566 </w:t>
            </w:r>
            <w:bookmarkStart w:id="0" w:name="_GoBack"/>
            <w:bookmarkEnd w:id="0"/>
            <w:r w:rsidRPr="00DE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11 กรกฎาคม 2566</w:t>
            </w: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9355" w:type="dxa"/>
          </w:tcPr>
          <w:p w:rsidR="00D50497" w:rsidRPr="00DE78C7" w:rsidRDefault="00D5049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โครงการก่อสร้างวางท่อระบายน้ำคอนกรีตเสริมเหล็ก ซอย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สุข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15 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บ้านหนองขอนเหนือ</w:t>
            </w:r>
          </w:p>
          <w:p w:rsidR="00D50497" w:rsidRPr="00DE78C7" w:rsidRDefault="00D50497" w:rsidP="00AC4D6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วางท่อระบายน้ำคอนกรีตเสริมเหล็ก ขนาด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0.40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พร้อมบ่อพัก 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และฝาปิดตะแกรงเหล็ก </w:t>
            </w:r>
            <w:r w:rsidR="00C5744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ความยาวรวมไม่น้อยกว่า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703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1,770,600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497" w:rsidRPr="00DE78C7" w:rsidTr="00C57442">
        <w:tc>
          <w:tcPr>
            <w:tcW w:w="993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8C7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9355" w:type="dxa"/>
          </w:tcPr>
          <w:p w:rsidR="00D50497" w:rsidRPr="00DE78C7" w:rsidRDefault="00D50497" w:rsidP="006C7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โครงการก่อสร้างวางท่อระบายน้ำคอนกรีตเสริมเหล็ก ซอยบ้านป้าชู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สระจ่าสำเนียง หมู่ที่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="00C574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บ้านหนองตาแววพัฒนา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50497" w:rsidRPr="00DE78C7" w:rsidRDefault="00D50497" w:rsidP="00AC4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วางท่อระบายน้ำคอนกรีตเสริมเหล็ก ขนาด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0.60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พร้อมบ่อพัก </w:t>
            </w:r>
            <w:proofErr w:type="spellStart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และฝาปิดตะแกรงเหล็ก ความยาวรวมไม่น้อยกว่า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148 </w:t>
            </w: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5" w:type="dxa"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8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498,800</w:t>
            </w:r>
          </w:p>
        </w:tc>
        <w:tc>
          <w:tcPr>
            <w:tcW w:w="3260" w:type="dxa"/>
            <w:vMerge/>
          </w:tcPr>
          <w:p w:rsidR="00D50497" w:rsidRPr="00DE78C7" w:rsidRDefault="00D50497" w:rsidP="004561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19D0" w:rsidRPr="008C7320" w:rsidRDefault="003C19D0" w:rsidP="00514F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19D0" w:rsidRDefault="003C19D0" w:rsidP="00514F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4BD1" w:rsidRPr="00332496" w:rsidRDefault="00174BD1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496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174BD1" w:rsidRDefault="00174BD1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2496" w:rsidRPr="00332496" w:rsidRDefault="00332496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4BD1" w:rsidRPr="00332496" w:rsidRDefault="00174BD1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4BD1" w:rsidRPr="00332496" w:rsidRDefault="00174BD1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496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:rsidR="00174BD1" w:rsidRPr="00332496" w:rsidRDefault="00D50497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BD1" w:rsidRPr="00332496">
        <w:rPr>
          <w:rFonts w:ascii="TH SarabunIT๙" w:hAnsi="TH SarabunIT๙" w:cs="TH SarabunIT๙" w:hint="cs"/>
          <w:sz w:val="32"/>
          <w:szCs w:val="32"/>
          <w:cs/>
        </w:rPr>
        <w:t>(นางจิราพร  รอดภัย)</w:t>
      </w:r>
    </w:p>
    <w:p w:rsidR="00174BD1" w:rsidRPr="00332496" w:rsidRDefault="00174BD1" w:rsidP="00514F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496">
        <w:rPr>
          <w:rFonts w:ascii="TH SarabunIT๙" w:hAnsi="TH SarabunIT๙" w:cs="TH SarabunIT๙" w:hint="cs"/>
          <w:sz w:val="32"/>
          <w:szCs w:val="32"/>
          <w:cs/>
        </w:rPr>
        <w:t>ตำแหน่ง  ปลัดองค์การบริหารส่วนตำบลหินเหล็กไฟ</w:t>
      </w:r>
    </w:p>
    <w:p w:rsidR="00514F3E" w:rsidRDefault="00514F3E">
      <w:pPr>
        <w:rPr>
          <w:cs/>
        </w:rPr>
      </w:pPr>
    </w:p>
    <w:sectPr w:rsidR="00514F3E" w:rsidSect="00DE78C7">
      <w:pgSz w:w="16838" w:h="11906" w:orient="landscape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E"/>
    <w:rsid w:val="00071336"/>
    <w:rsid w:val="00126A31"/>
    <w:rsid w:val="00174BD1"/>
    <w:rsid w:val="00283218"/>
    <w:rsid w:val="00332496"/>
    <w:rsid w:val="003C19D0"/>
    <w:rsid w:val="00514F3E"/>
    <w:rsid w:val="00522822"/>
    <w:rsid w:val="006C746E"/>
    <w:rsid w:val="00742A02"/>
    <w:rsid w:val="0076527F"/>
    <w:rsid w:val="007E66CB"/>
    <w:rsid w:val="00803585"/>
    <w:rsid w:val="008C7320"/>
    <w:rsid w:val="00975835"/>
    <w:rsid w:val="009A48A2"/>
    <w:rsid w:val="00AB1609"/>
    <w:rsid w:val="00AC4D66"/>
    <w:rsid w:val="00AE3256"/>
    <w:rsid w:val="00AE336F"/>
    <w:rsid w:val="00C57442"/>
    <w:rsid w:val="00CF6C76"/>
    <w:rsid w:val="00D50497"/>
    <w:rsid w:val="00DC2B52"/>
    <w:rsid w:val="00DE78C7"/>
    <w:rsid w:val="00E608AC"/>
    <w:rsid w:val="00EA4F0B"/>
    <w:rsid w:val="00EE7615"/>
    <w:rsid w:val="00F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4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74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4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74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2023-10-16T04:32:00Z</cp:lastPrinted>
  <dcterms:created xsi:type="dcterms:W3CDTF">2023-10-12T04:47:00Z</dcterms:created>
  <dcterms:modified xsi:type="dcterms:W3CDTF">2023-10-16T04:35:00Z</dcterms:modified>
</cp:coreProperties>
</file>