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731" w:type="dxa"/>
        <w:tblInd w:w="108" w:type="dxa"/>
        <w:tblLook w:val="04A0" w:firstRow="1" w:lastRow="0" w:firstColumn="1" w:lastColumn="0" w:noHBand="0" w:noVBand="1"/>
      </w:tblPr>
      <w:tblGrid>
        <w:gridCol w:w="724"/>
        <w:gridCol w:w="6696"/>
        <w:gridCol w:w="2078"/>
        <w:gridCol w:w="4677"/>
        <w:gridCol w:w="1540"/>
        <w:gridCol w:w="1016"/>
      </w:tblGrid>
      <w:tr w:rsidR="00AB5924" w:rsidRPr="00AB5924" w:rsidTr="00AB5924">
        <w:trPr>
          <w:trHeight w:val="410"/>
        </w:trPr>
        <w:tc>
          <w:tcPr>
            <w:tcW w:w="14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924" w:rsidRPr="00AB5924" w:rsidRDefault="00AB5924" w:rsidP="00AB59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แบบเปิดเผยข้อมูลการใช้จ่ายเงินสะสมขององค์กรปกครองส่วนท้องถิ่น</w:t>
            </w:r>
            <w:r w:rsidRPr="00AB59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B59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ประจำปีงบประมาณ พ.ศ. </w:t>
            </w:r>
            <w:r w:rsidRPr="00AB59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924" w:rsidRPr="00AB5924" w:rsidRDefault="00AB5924" w:rsidP="00AB59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5924" w:rsidRPr="00AB5924" w:rsidTr="00AB5924">
        <w:trPr>
          <w:trHeight w:val="480"/>
        </w:trPr>
        <w:tc>
          <w:tcPr>
            <w:tcW w:w="14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924" w:rsidRPr="00AB5924" w:rsidRDefault="00AB5924" w:rsidP="00AB59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องค์การบริหารส่วนตำบลหินเหล็กไฟ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924" w:rsidRPr="00AB5924" w:rsidRDefault="00AB5924" w:rsidP="00AB59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5924" w:rsidRPr="00AB5924" w:rsidTr="00AB5924">
        <w:trPr>
          <w:trHeight w:val="500"/>
        </w:trPr>
        <w:tc>
          <w:tcPr>
            <w:tcW w:w="14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อำเภอ</w:t>
            </w:r>
            <w:r w:rsidRPr="00AB59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AB59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หัวหิน</w:t>
            </w:r>
            <w:r w:rsidRPr="00AB59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AB59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จังหวัดประจวบคีรีขันธ์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5924" w:rsidRPr="00AB5924" w:rsidTr="00AB5924">
        <w:trPr>
          <w:trHeight w:val="5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5924" w:rsidRPr="00AB5924" w:rsidTr="00AB5924">
        <w:trPr>
          <w:trHeight w:val="8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924" w:rsidRPr="00AB5924" w:rsidRDefault="00AB5924" w:rsidP="00AB59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924" w:rsidRPr="00AB5924" w:rsidRDefault="00AB5924" w:rsidP="00AB59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924" w:rsidRPr="00AB5924" w:rsidRDefault="00AB5924" w:rsidP="00AB59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B59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จำนวนงบประมาณ</w:t>
            </w:r>
            <w:r w:rsidRPr="00AB59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924" w:rsidRPr="00AB5924" w:rsidRDefault="00AB5924" w:rsidP="00AB5924">
            <w:pPr>
              <w:spacing w:after="0" w:line="240" w:lineRule="auto"/>
              <w:ind w:right="346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B59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ได้รับอนุมัติ</w:t>
            </w:r>
            <w:r w:rsidRPr="00AB59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5924" w:rsidRPr="00AB5924" w:rsidTr="00AB5924">
        <w:trPr>
          <w:trHeight w:val="500"/>
        </w:trPr>
        <w:tc>
          <w:tcPr>
            <w:tcW w:w="724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   </w:t>
            </w:r>
          </w:p>
        </w:tc>
        <w:tc>
          <w:tcPr>
            <w:tcW w:w="669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ค่าตอบแทนรายเดือนนายก/รองนายก อปท.</w:t>
            </w:r>
          </w:p>
        </w:tc>
        <w:tc>
          <w:tcPr>
            <w:tcW w:w="207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  377,760.00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ได้รับอนุมัติจากการอนุมัติอำนาจนายก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อบต.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5924" w:rsidRPr="00AB5924" w:rsidTr="00AB5924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ตั้งแต่เดือน มิถุนายน -</w:t>
            </w:r>
            <w:r w:rsidRPr="00AB592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B59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กันยายน </w:t>
            </w:r>
            <w:r w:rsidRPr="00AB5924">
              <w:rPr>
                <w:rFonts w:ascii="TH SarabunPSK" w:eastAsia="Times New Roman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AB5924">
              <w:rPr>
                <w:rFonts w:ascii="TH SarabunPSK" w:eastAsia="Times New Roman" w:hAnsi="TH SarabunPSK" w:cs="TH SarabunPSK"/>
                <w:color w:val="FF0000"/>
                <w:sz w:val="28"/>
              </w:rPr>
              <w:t>(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บันทึกข้อความ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สป. เลขที่ 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438  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ลงวันที่ 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28 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พ.ค. 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28"/>
              </w:rPr>
              <w:t>67)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5924" w:rsidRPr="00AB5924" w:rsidTr="00AB5924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   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    90,000.00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ได้รับอนุมัติจากการอนุมัติอำนาจนายก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อบต.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5924" w:rsidRPr="00AB5924" w:rsidTr="00AB5924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ตั้งแต่เดือน มิถุนายน -</w:t>
            </w:r>
            <w:r w:rsidRPr="00AB592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B59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กันยายน </w:t>
            </w:r>
            <w:r w:rsidRPr="00AB5924">
              <w:rPr>
                <w:rFonts w:ascii="TH SarabunPSK" w:eastAsia="Times New Roman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AB5924">
              <w:rPr>
                <w:rFonts w:ascii="TH SarabunPSK" w:eastAsia="Times New Roman" w:hAnsi="TH SarabunPSK" w:cs="TH SarabunPSK"/>
                <w:color w:val="FF0000"/>
                <w:sz w:val="28"/>
              </w:rPr>
              <w:t>(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บันทึกข้อความ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สป. เลขที่ 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438  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ลงวันที่ 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28 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พ.ค. 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28"/>
              </w:rPr>
              <w:t>67)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5924" w:rsidRPr="00AB5924" w:rsidTr="00AB5924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   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ค่าตอบแทนพิเศษนายก/รองนายก</w:t>
            </w: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    90,000.00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ได้รับอนุมัติจากการอนุมัติอำนาจนายก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อบต.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5924" w:rsidRPr="00AB5924" w:rsidTr="00AB5924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ตั้งแต่เดือน มิถุนายน -</w:t>
            </w:r>
            <w:r w:rsidRPr="00AB592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B59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กันยายน </w:t>
            </w:r>
            <w:r w:rsidRPr="00AB5924">
              <w:rPr>
                <w:rFonts w:ascii="TH SarabunPSK" w:eastAsia="Times New Roman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AB5924">
              <w:rPr>
                <w:rFonts w:ascii="TH SarabunPSK" w:eastAsia="Times New Roman" w:hAnsi="TH SarabunPSK" w:cs="TH SarabunPSK"/>
                <w:color w:val="FF0000"/>
                <w:sz w:val="28"/>
              </w:rPr>
              <w:t>(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บันทึกข้อความ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สป. เลขที่ 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438  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ลงวันที่ 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28 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พ.ค. 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28"/>
              </w:rPr>
              <w:t>67)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5924" w:rsidRPr="00AB5924" w:rsidTr="00AB5924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   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ค่าตอบแทนรายเดือนเลขานุการ/ที่ปรึกษา</w:t>
            </w: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    63,000.00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ได้รับอนุมัติจากการอนุมัติอำนาจนายก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อบต.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5924" w:rsidRPr="00AB5924" w:rsidTr="00AB5924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นายกเทศมนตรี นายก อบต.</w:t>
            </w: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AB5924">
              <w:rPr>
                <w:rFonts w:ascii="TH SarabunPSK" w:eastAsia="Times New Roman" w:hAnsi="TH SarabunPSK" w:cs="TH SarabunPSK"/>
                <w:color w:val="FF0000"/>
                <w:sz w:val="28"/>
              </w:rPr>
              <w:t>(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บันทึกข้อความ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สป. เลขที่ 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438  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ลงวันที่ 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28 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พ.ค. 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28"/>
              </w:rPr>
              <w:t>67)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5924" w:rsidRPr="00AB5924" w:rsidTr="00AB5924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ตั้งแต่เดือน มิถุนายน -</w:t>
            </w:r>
            <w:r w:rsidRPr="00AB592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B59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กันยายน </w:t>
            </w:r>
            <w:r w:rsidRPr="00AB5924">
              <w:rPr>
                <w:rFonts w:ascii="TH SarabunPSK" w:eastAsia="Times New Roman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5924" w:rsidRPr="00AB5924" w:rsidTr="00AB5924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   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ค่าตอบแทนประธานสภา/รองประธานสภา/</w:t>
            </w: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1,061,880.00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ได้รับอนุมัติจากการอนุมัติอำนาจนายก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อบต.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5924" w:rsidRPr="00AB5924" w:rsidTr="00AB5924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สมาชกสภา/เลขานุการ</w:t>
            </w: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AB5924">
              <w:rPr>
                <w:rFonts w:ascii="TH SarabunPSK" w:eastAsia="Times New Roman" w:hAnsi="TH SarabunPSK" w:cs="TH SarabunPSK"/>
                <w:color w:val="FF0000"/>
                <w:sz w:val="28"/>
              </w:rPr>
              <w:t>(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บันทึกข้อความ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สป. เลขที่ 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438  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ลงวันที่ 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28 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พ.ค. </w:t>
            </w:r>
            <w:r w:rsidRPr="00AB5924">
              <w:rPr>
                <w:rFonts w:ascii="TH SarabunPSK" w:eastAsia="Times New Roman" w:hAnsi="TH SarabunPSK" w:cs="TH SarabunPSK"/>
                <w:color w:val="FF0000"/>
                <w:sz w:val="28"/>
              </w:rPr>
              <w:t>67)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5924" w:rsidRPr="00AB5924" w:rsidTr="00AB5924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ตั้งแต่เดือน มิถุนายน -</w:t>
            </w:r>
            <w:r w:rsidRPr="00AB592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B59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กันยายน </w:t>
            </w:r>
            <w:r w:rsidRPr="00AB5924">
              <w:rPr>
                <w:rFonts w:ascii="TH SarabunPSK" w:eastAsia="Times New Roman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5924" w:rsidRPr="00AB5924" w:rsidTr="00AB5924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5924" w:rsidRPr="00AB5924" w:rsidTr="00AB5924">
        <w:trPr>
          <w:trHeight w:val="50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1,682,640.00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B5924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 xml:space="preserve">                                                      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5924" w:rsidRPr="00AB5924" w:rsidTr="00AB5924">
        <w:trPr>
          <w:trHeight w:val="5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80"/>
            </w:tblGrid>
            <w:tr w:rsidR="00AB5924" w:rsidRPr="00AB5924">
              <w:trPr>
                <w:trHeight w:val="500"/>
                <w:tblCellSpacing w:w="0" w:type="dxa"/>
              </w:trPr>
              <w:tc>
                <w:tcPr>
                  <w:tcW w:w="6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5924" w:rsidRPr="00AB5924" w:rsidRDefault="00AB5924" w:rsidP="00AB59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</w:pPr>
                  <w:bookmarkStart w:id="0" w:name="_GoBack"/>
                  <w:bookmarkEnd w:id="0"/>
                </w:p>
              </w:tc>
            </w:tr>
          </w:tbl>
          <w:p w:rsidR="00AB5924" w:rsidRPr="00AB5924" w:rsidRDefault="00AB5924" w:rsidP="00AB5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5924" w:rsidRPr="00AB5924" w:rsidTr="00AB5924">
        <w:trPr>
          <w:trHeight w:val="5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5924" w:rsidRPr="00AB5924" w:rsidTr="00AB5924">
        <w:trPr>
          <w:trHeight w:val="5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5924" w:rsidRPr="00AB5924" w:rsidTr="00AB5924">
        <w:trPr>
          <w:trHeight w:val="5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5924" w:rsidRPr="00AB5924" w:rsidTr="00AB5924">
        <w:trPr>
          <w:trHeight w:val="4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5924">
              <w:rPr>
                <w:rFonts w:ascii="Calibri" w:eastAsia="Times New Roman" w:hAnsi="Calibri" w:cs="Calibri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-696595</wp:posOffset>
                      </wp:positionH>
                      <wp:positionV relativeFrom="paragraph">
                        <wp:posOffset>-287655</wp:posOffset>
                      </wp:positionV>
                      <wp:extent cx="3619500" cy="1257300"/>
                      <wp:effectExtent l="0" t="0" r="0" b="0"/>
                      <wp:wrapNone/>
                      <wp:docPr id="3" name="Text Box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10B9D2C-B9F4-45E6-920F-3674B6AEA1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5924" w:rsidRDefault="00AB5924" w:rsidP="00AB5924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dark1"/>
                                      <w:sz w:val="32"/>
                                      <w:szCs w:val="32"/>
                                      <w:cs/>
                                    </w:rPr>
                                    <w:t>ผู้รับรองข้อมูล</w:t>
                                  </w:r>
                                </w:p>
                                <w:p w:rsidR="00AB5924" w:rsidRDefault="00AB5924" w:rsidP="00AB5924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dark1"/>
                                      <w:sz w:val="32"/>
                                      <w:szCs w:val="32"/>
                                      <w:cs/>
                                    </w:rPr>
                                    <w:t>(ลงชื่อ)...........................................................</w:t>
                                  </w:r>
                                </w:p>
                                <w:p w:rsidR="00AB5924" w:rsidRDefault="00AB5924" w:rsidP="00AB5924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dark1"/>
                                      <w:sz w:val="32"/>
                                      <w:szCs w:val="32"/>
                                      <w:cs/>
                                    </w:rPr>
                                    <w:t>(นางจิราพร   รอดภัย)</w:t>
                                  </w:r>
                                </w:p>
                                <w:p w:rsidR="00AB5924" w:rsidRDefault="00AB5924" w:rsidP="00AB5924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dark1"/>
                                      <w:sz w:val="32"/>
                                      <w:szCs w:val="32"/>
                                      <w:cs/>
                                    </w:rPr>
                                    <w:t>ตำแหน่ง  ปลัดองค์การบริหารส่วนตำบลหินเหล็กไฟ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54.85pt;margin-top:-22.65pt;width:28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" fillcolor="white [3201]" stroked="f">
                      <v:textbox>
                        <w:txbxContent>
                          <w:p w:rsidR="00AB5924" w:rsidRDefault="00AB5924" w:rsidP="00AB592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>ผู้รับรองข้อมูล</w:t>
                            </w:r>
                          </w:p>
                          <w:p w:rsidR="00AB5924" w:rsidRDefault="00AB5924" w:rsidP="00AB592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(ลงชื่อ)...........................................................</w:t>
                            </w:r>
                          </w:p>
                          <w:p w:rsidR="00AB5924" w:rsidRDefault="00AB5924" w:rsidP="00AB592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>(นางจิราพร   รอดภัย)</w:t>
                            </w:r>
                          </w:p>
                          <w:p w:rsidR="00AB5924" w:rsidRDefault="00AB5924" w:rsidP="00AB592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>ตำแหน่ง  ปลัดองค์การบริหารส่วนตำบลหินเหล็กไฟ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5924" w:rsidRPr="00AB5924" w:rsidTr="00AB5924">
        <w:trPr>
          <w:trHeight w:val="4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5924" w:rsidRPr="00AB5924" w:rsidTr="00AB5924">
        <w:trPr>
          <w:trHeight w:val="4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5924" w:rsidRPr="00AB5924" w:rsidTr="00AB5924">
        <w:trPr>
          <w:trHeight w:val="4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5924" w:rsidRPr="00AB5924" w:rsidTr="00AB5924">
        <w:trPr>
          <w:trHeight w:val="4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5924" w:rsidRPr="00AB5924" w:rsidTr="00AB5924">
        <w:trPr>
          <w:trHeight w:val="4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5924" w:rsidRPr="00AB5924" w:rsidTr="00AB5924">
        <w:trPr>
          <w:trHeight w:val="4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5924" w:rsidRPr="00AB5924" w:rsidTr="00AB5924">
        <w:trPr>
          <w:trHeight w:val="4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5924" w:rsidRPr="00AB5924" w:rsidTr="00AB5924">
        <w:trPr>
          <w:trHeight w:val="4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5924" w:rsidRPr="00AB5924" w:rsidTr="00AB5924">
        <w:trPr>
          <w:trHeight w:val="4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5924" w:rsidRPr="00AB5924" w:rsidTr="00AB5924">
        <w:trPr>
          <w:trHeight w:val="4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5924" w:rsidRPr="00AB5924" w:rsidTr="00AB5924">
        <w:trPr>
          <w:trHeight w:val="4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924" w:rsidRPr="00AB5924" w:rsidRDefault="00AB5924" w:rsidP="00AB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E1767" w:rsidRDefault="000E1767"/>
    <w:sectPr w:rsidR="000E1767" w:rsidSect="00AB59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24"/>
    <w:rsid w:val="000E1767"/>
    <w:rsid w:val="00AB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AD71E-CB11-4479-A8F6-2B8817F2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9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9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 kumkong</dc:creator>
  <cp:keywords/>
  <dc:description/>
  <cp:lastModifiedBy>ni kumkong</cp:lastModifiedBy>
  <cp:revision>1</cp:revision>
  <dcterms:created xsi:type="dcterms:W3CDTF">2024-07-15T04:01:00Z</dcterms:created>
  <dcterms:modified xsi:type="dcterms:W3CDTF">2024-07-15T04:05:00Z</dcterms:modified>
</cp:coreProperties>
</file>