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FF" w:rsidRDefault="00D07A73" w:rsidP="0037034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sz w:val="32"/>
          <w:szCs w:val="32"/>
          <w:shd w:val="clear" w:color="auto" w:fill="FFFFFF"/>
        </w:rPr>
        <w:drawing>
          <wp:inline distT="0" distB="0" distL="0" distR="0">
            <wp:extent cx="1021095" cy="1116000"/>
            <wp:effectExtent l="0" t="0" r="7620" b="8255"/>
            <wp:docPr id="1" name="รูปภาพ 1" descr="C:\Documents and Settings\GOODCOM\My Documents\My Pictures\imagesCAVZ6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OODCOM\My Documents\My Pictures\imagesCAVZ6U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95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FF" w:rsidRPr="00D07A73" w:rsidRDefault="00D07A73" w:rsidP="006B63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07A73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ประกาศองค์การบริหารส่วนตำบลเหล็กไฟ</w:t>
      </w:r>
    </w:p>
    <w:p w:rsidR="00D07A73" w:rsidRDefault="00D07A73" w:rsidP="006B63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D07A73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เรื่อง แผนการดำเนิน</w:t>
      </w:r>
      <w:r w:rsidR="003650CF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งาน</w:t>
      </w:r>
      <w:r w:rsidR="002A77B2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ประจำปีงบประมาณ พ.ศ. 2557</w:t>
      </w:r>
      <w:r w:rsidR="003E1830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เพิ่มเติมฉบับที่ </w:t>
      </w:r>
      <w:r w:rsidR="003E1830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1</w:t>
      </w:r>
    </w:p>
    <w:p w:rsidR="00D07A73" w:rsidRPr="00D07A73" w:rsidRDefault="00D07A73" w:rsidP="00D07A73">
      <w:pPr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------------------------------------------------------</w:t>
      </w:r>
    </w:p>
    <w:p w:rsidR="00920E09" w:rsidRDefault="002A77B2" w:rsidP="001820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อาศัยอำนาจ</w:t>
      </w:r>
      <w:r w:rsidR="006A6F8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แห่ง</w:t>
      </w:r>
      <w:r w:rsidR="00E3405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</w:t>
      </w:r>
      <w:r w:rsidR="006A6F8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2542 มาตรา 16  มาตรา 17 และ</w:t>
      </w:r>
      <w:r w:rsidR="006A6F8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ระเบียบกระทรวงมหาดไท</w:t>
      </w:r>
      <w:r w:rsidR="006A6F8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ย</w:t>
      </w:r>
      <w:r w:rsidR="00BD60FF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ว่าด้วยการจัดทำและประสานแผนพัฒนาขององค์กรปกครองส่วนท้องถิ่น </w:t>
      </w:r>
      <w:r w:rsidR="00BD60FF" w:rsidRPr="00D2738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bookmarkStart w:id="0" w:name="_GoBack"/>
      <w:bookmarkEnd w:id="0"/>
      <w:r w:rsidR="00BD60FF" w:rsidRPr="00D2738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.ศ.</w:t>
      </w:r>
      <w:r w:rsidR="00D2738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2546</w:t>
      </w:r>
      <w:r w:rsidR="00BD60FF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และตามระเบียบกระทรวงมหาดไทยว่าด้วยการจัดทำแผนพัฒนาขององค์กรปกครองส่วนท้องถิ่น</w:t>
      </w:r>
      <w:r w:rsidR="00D2738E" w:rsidRPr="00BD60FF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D2738E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</w:t>
      </w:r>
      <w:r w:rsidR="00D2738E" w:rsidRPr="00BD60FF">
        <w:rPr>
          <w:rFonts w:ascii="TH SarabunIT๙" w:hAnsi="TH SarabunIT๙" w:cs="TH SarabunIT๙"/>
          <w:sz w:val="32"/>
          <w:szCs w:val="32"/>
          <w:shd w:val="clear" w:color="auto" w:fill="FFFFFF"/>
        </w:rPr>
        <w:t>.</w:t>
      </w:r>
      <w:r w:rsidR="00D2738E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ศ.</w:t>
      </w:r>
      <w:r w:rsidR="00D2738E" w:rsidRPr="00BD60FF">
        <w:rPr>
          <w:rFonts w:ascii="TH SarabunIT๙" w:hAnsi="TH SarabunIT๙" w:cs="TH SarabunIT๙"/>
          <w:sz w:val="32"/>
          <w:szCs w:val="32"/>
          <w:shd w:val="clear" w:color="auto" w:fill="FFFFFF"/>
        </w:rPr>
        <w:t>2548</w:t>
      </w:r>
      <w:r w:rsidR="00BD60FF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ข้อ </w:t>
      </w:r>
      <w:r w:rsidR="00D2738E">
        <w:rPr>
          <w:rFonts w:ascii="TH SarabunPSK" w:hAnsi="TH SarabunPSK" w:cs="TH SarabunPSK"/>
          <w:sz w:val="32"/>
          <w:szCs w:val="32"/>
          <w:shd w:val="clear" w:color="auto" w:fill="FFFFFF"/>
        </w:rPr>
        <w:t>26</w:t>
      </w:r>
      <w:r w:rsidR="00BD60FF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</w:t>
      </w:r>
      <w:r w:rsidR="00832D1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ข้อ</w:t>
      </w:r>
      <w:r w:rsidR="00BD60FF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D2738E">
        <w:rPr>
          <w:rFonts w:ascii="TH SarabunPSK" w:hAnsi="TH SarabunPSK" w:cs="TH SarabunPSK"/>
          <w:sz w:val="32"/>
          <w:szCs w:val="32"/>
          <w:shd w:val="clear" w:color="auto" w:fill="FFFFFF"/>
        </w:rPr>
        <w:t>27</w:t>
      </w:r>
      <w:r w:rsidR="00D2738E" w:rsidRPr="00BD60FF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D2738E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ให้ดำเนินการตามแนวทางปฏิบัติในการจัดทำแผนดำเนินงานฯ</w:t>
      </w:r>
      <w:r w:rsidR="00D2738E" w:rsidRPr="00BD60FF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D2738E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เพื่อเป็นการกำหนดทิศทางในการพัฒนาท้องถิ่นให้สอดคล้องซึ่งกันระหว่างแผนทุกแผน</w:t>
      </w:r>
      <w:r w:rsidR="00BD60FF" w:rsidRPr="00BD60FF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และงบประมาณรายจ่ายประจำปี</w:t>
      </w:r>
      <w:r w:rsidR="006A6F88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A6F88" w:rsidRDefault="006A6F88" w:rsidP="001820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บัดนี้ องค์การบริหารส่วนตำบลหินเหล็กไฟ ได้จัดทำแผนการดำเนินงาน ประจำปีงบประมาณ พ.ศ.2557 </w:t>
      </w:r>
      <w:r w:rsidR="00520015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เพิ่มเติมฉบับที่ </w:t>
      </w:r>
      <w:r w:rsidR="00520015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โดยคณะกรรมการสนับสนุนการจัดทำแผนพัฒนาท้องถิ่น โดยความเห็นชอบของคณะกรรมการพัฒนาท้องถิ่น และโดยอนุมัติของนายกองค์การบริหารส่วนตำบลหินเหล็กไฟ</w:t>
      </w:r>
    </w:p>
    <w:p w:rsidR="006A6F88" w:rsidRDefault="006A6F88" w:rsidP="002A77B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จึงได้ประกาศใช้แผนการดำเนินงานประจำปีงบประมาณ พ.ศ.</w:t>
      </w:r>
      <w:r w:rsidR="00520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2557 </w:t>
      </w:r>
      <w:r w:rsidR="00520015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เพิ่มเติมฉบับที่ </w:t>
      </w:r>
      <w:r w:rsidR="00520015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ให้ประชาชนและผู้สนใจได้รับทราบโดยทั่วกัน</w:t>
      </w:r>
    </w:p>
    <w:p w:rsidR="006A6F88" w:rsidRDefault="006A6F88" w:rsidP="006B631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3013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3013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="00520015">
        <w:rPr>
          <w:rFonts w:ascii="TH SarabunIT๙" w:hAnsi="TH SarabunIT๙" w:cs="TH SarabunIT๙" w:hint="cs"/>
          <w:sz w:val="32"/>
          <w:szCs w:val="32"/>
          <w:cs/>
        </w:rPr>
        <w:t xml:space="preserve">นที่   </w:t>
      </w:r>
      <w:r w:rsidR="003650CF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20015">
        <w:rPr>
          <w:rFonts w:ascii="TH SarabunIT๙" w:hAnsi="TH SarabunIT๙" w:cs="TH SarabunIT๙" w:hint="cs"/>
          <w:sz w:val="32"/>
          <w:szCs w:val="32"/>
          <w:cs/>
        </w:rPr>
        <w:t xml:space="preserve">      มกราคม พ.ศ. 255</w:t>
      </w:r>
      <w:r w:rsidR="00520015">
        <w:rPr>
          <w:rFonts w:ascii="TH SarabunIT๙" w:hAnsi="TH SarabunIT๙" w:cs="TH SarabunIT๙"/>
          <w:sz w:val="32"/>
          <w:szCs w:val="32"/>
        </w:rPr>
        <w:t>7</w:t>
      </w:r>
    </w:p>
    <w:p w:rsidR="006B6315" w:rsidRPr="00520015" w:rsidRDefault="006B6315" w:rsidP="002A77B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B6315" w:rsidRDefault="006B6315" w:rsidP="006B631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(นายนาวิน  มูลมงคล)</w:t>
      </w:r>
    </w:p>
    <w:p w:rsidR="006B6315" w:rsidRDefault="006B6315" w:rsidP="006B631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นายกองค์การบริหารส่วนตำบลหินเหล็กไฟ</w:t>
      </w:r>
    </w:p>
    <w:p w:rsidR="006B6315" w:rsidRPr="006A6F88" w:rsidRDefault="006B6315" w:rsidP="006B631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6B6315" w:rsidRPr="006A6F88" w:rsidSect="006B6315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57669"/>
    <w:rsid w:val="001820A9"/>
    <w:rsid w:val="002A77B2"/>
    <w:rsid w:val="00301388"/>
    <w:rsid w:val="003650CF"/>
    <w:rsid w:val="00370341"/>
    <w:rsid w:val="003E1830"/>
    <w:rsid w:val="00453004"/>
    <w:rsid w:val="00480631"/>
    <w:rsid w:val="00520015"/>
    <w:rsid w:val="006761E3"/>
    <w:rsid w:val="006A6F88"/>
    <w:rsid w:val="006B6315"/>
    <w:rsid w:val="00714632"/>
    <w:rsid w:val="00832D1C"/>
    <w:rsid w:val="00920E09"/>
    <w:rsid w:val="00957669"/>
    <w:rsid w:val="00B116BC"/>
    <w:rsid w:val="00BB5FB7"/>
    <w:rsid w:val="00BD60FF"/>
    <w:rsid w:val="00D07A73"/>
    <w:rsid w:val="00D2738E"/>
    <w:rsid w:val="00E34054"/>
    <w:rsid w:val="00FC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7A7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A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7A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GOODCOM</dc:creator>
  <cp:keywords/>
  <dc:description/>
  <cp:lastModifiedBy>Desel</cp:lastModifiedBy>
  <cp:revision>18</cp:revision>
  <cp:lastPrinted>2013-11-11T03:23:00Z</cp:lastPrinted>
  <dcterms:created xsi:type="dcterms:W3CDTF">2013-10-10T07:14:00Z</dcterms:created>
  <dcterms:modified xsi:type="dcterms:W3CDTF">2014-02-16T07:55:00Z</dcterms:modified>
</cp:coreProperties>
</file>