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0D" w:rsidRPr="001D729C" w:rsidRDefault="00742B0D" w:rsidP="00704197">
      <w:pPr>
        <w:rPr>
          <w:rFonts w:ascii="TH SarabunIT๙" w:hAnsi="TH SarabunIT๙" w:cs="TH SarabunIT๙" w:hint="cs"/>
          <w:b/>
          <w:bCs/>
        </w:rPr>
      </w:pPr>
      <w:bookmarkStart w:id="0" w:name="_GoBack"/>
      <w:bookmarkEnd w:id="0"/>
    </w:p>
    <w:p w:rsidR="001D7001" w:rsidRPr="001D729C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Pr="001D729C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Pr="001D729C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Pr="001D729C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Default="001D7001" w:rsidP="00704197">
      <w:pPr>
        <w:rPr>
          <w:rFonts w:ascii="TH SarabunIT๙" w:hAnsi="TH SarabunIT๙" w:cs="TH SarabunIT๙" w:hint="cs"/>
          <w:b/>
          <w:bCs/>
        </w:rPr>
      </w:pPr>
    </w:p>
    <w:p w:rsidR="007744FE" w:rsidRDefault="007744FE" w:rsidP="00704197">
      <w:pPr>
        <w:rPr>
          <w:rFonts w:ascii="TH SarabunIT๙" w:hAnsi="TH SarabunIT๙" w:cs="TH SarabunIT๙" w:hint="cs"/>
          <w:b/>
          <w:bCs/>
        </w:rPr>
      </w:pPr>
    </w:p>
    <w:p w:rsidR="007744FE" w:rsidRDefault="007744FE" w:rsidP="00704197">
      <w:pPr>
        <w:rPr>
          <w:rFonts w:ascii="TH SarabunIT๙" w:hAnsi="TH SarabunIT๙" w:cs="TH SarabunIT๙" w:hint="cs"/>
          <w:b/>
          <w:bCs/>
        </w:rPr>
      </w:pPr>
    </w:p>
    <w:p w:rsidR="007744FE" w:rsidRPr="001D729C" w:rsidRDefault="007744FE" w:rsidP="00704197">
      <w:pPr>
        <w:rPr>
          <w:rFonts w:ascii="TH SarabunIT๙" w:hAnsi="TH SarabunIT๙" w:cs="TH SarabunIT๙"/>
          <w:b/>
          <w:bCs/>
        </w:rPr>
      </w:pPr>
    </w:p>
    <w:p w:rsidR="001D7001" w:rsidRPr="001D729C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Pr="001D729C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Pr="001D729C" w:rsidRDefault="001D7001" w:rsidP="00704197">
      <w:pPr>
        <w:rPr>
          <w:rFonts w:ascii="TH SarabunIT๙" w:hAnsi="TH SarabunIT๙" w:cs="TH SarabunIT๙"/>
          <w:b/>
          <w:bCs/>
        </w:rPr>
      </w:pPr>
    </w:p>
    <w:p w:rsidR="009700BD" w:rsidRPr="001D729C" w:rsidRDefault="009700BD" w:rsidP="009700BD">
      <w:pPr>
        <w:jc w:val="both"/>
        <w:rPr>
          <w:rFonts w:ascii="TH SarabunIT๙" w:hAnsi="TH SarabunIT๙" w:cs="TH SarabunIT๙"/>
        </w:rPr>
      </w:pPr>
    </w:p>
    <w:p w:rsidR="009700BD" w:rsidRPr="001D729C" w:rsidRDefault="009700BD" w:rsidP="009700BD">
      <w:pPr>
        <w:jc w:val="both"/>
        <w:rPr>
          <w:rFonts w:ascii="TH SarabunIT๙" w:hAnsi="TH SarabunIT๙" w:cs="TH SarabunIT๙"/>
        </w:rPr>
      </w:pPr>
    </w:p>
    <w:p w:rsidR="009700BD" w:rsidRPr="001D729C" w:rsidRDefault="009700BD" w:rsidP="009700BD">
      <w:pPr>
        <w:shd w:val="clear" w:color="auto" w:fill="BFBFBF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700BD" w:rsidRPr="00942201" w:rsidRDefault="009700BD" w:rsidP="009700BD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42201">
        <w:rPr>
          <w:rFonts w:ascii="TH SarabunPSK" w:hAnsi="TH SarabunPSK" w:cs="TH SarabunPSK"/>
          <w:b/>
          <w:bCs/>
          <w:sz w:val="52"/>
          <w:szCs w:val="52"/>
          <w:cs/>
        </w:rPr>
        <w:t xml:space="preserve">ส่วนที่  </w:t>
      </w:r>
      <w:r w:rsidR="00942201" w:rsidRPr="00942201">
        <w:rPr>
          <w:rFonts w:ascii="TH SarabunPSK" w:hAnsi="TH SarabunPSK" w:cs="TH SarabunPSK"/>
          <w:b/>
          <w:bCs/>
          <w:sz w:val="52"/>
          <w:szCs w:val="52"/>
          <w:cs/>
        </w:rPr>
        <w:t>3</w:t>
      </w:r>
    </w:p>
    <w:p w:rsidR="009700BD" w:rsidRPr="001D729C" w:rsidRDefault="009700BD" w:rsidP="009700BD">
      <w:pPr>
        <w:shd w:val="clear" w:color="auto" w:fill="BFBFBF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700BD" w:rsidRPr="00942201" w:rsidRDefault="007705C3" w:rsidP="009700BD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การนำแผนพัฒนาสามปีไปสู่การปฏิบัติ</w:t>
      </w:r>
    </w:p>
    <w:p w:rsidR="009700BD" w:rsidRPr="001D729C" w:rsidRDefault="009700BD" w:rsidP="009700BD">
      <w:pPr>
        <w:shd w:val="clear" w:color="auto" w:fill="BFBFBF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700BD" w:rsidRPr="001D729C" w:rsidRDefault="009700BD" w:rsidP="009700BD">
      <w:pPr>
        <w:jc w:val="center"/>
        <w:rPr>
          <w:rFonts w:ascii="TH SarabunIT๙" w:hAnsi="TH SarabunIT๙" w:cs="TH SarabunIT๙"/>
          <w:b/>
          <w:bCs/>
        </w:rPr>
      </w:pPr>
    </w:p>
    <w:p w:rsidR="001D7001" w:rsidRPr="001D729C" w:rsidRDefault="001D7001" w:rsidP="001D7001">
      <w:pPr>
        <w:jc w:val="center"/>
        <w:rPr>
          <w:rFonts w:ascii="TH SarabunIT๙" w:hAnsi="TH SarabunIT๙" w:cs="TH SarabunIT๙"/>
          <w:b/>
          <w:bCs/>
        </w:rPr>
      </w:pPr>
    </w:p>
    <w:p w:rsidR="001D7001" w:rsidRPr="001D729C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1D729C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1D729C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1D729C" w:rsidRDefault="001D7001" w:rsidP="001D7001">
      <w:pPr>
        <w:jc w:val="both"/>
        <w:rPr>
          <w:rFonts w:ascii="TH SarabunIT๙" w:hAnsi="TH SarabunIT๙" w:cs="TH SarabunIT๙"/>
        </w:rPr>
      </w:pPr>
      <w:r w:rsidRPr="001D729C">
        <w:rPr>
          <w:rFonts w:ascii="TH SarabunIT๙" w:hAnsi="TH SarabunIT๙" w:cs="TH SarabunIT๙"/>
          <w:cs/>
        </w:rPr>
        <w:t xml:space="preserve"> </w:t>
      </w:r>
    </w:p>
    <w:p w:rsidR="001D7001" w:rsidRPr="001D729C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1D729C" w:rsidRDefault="001D7001" w:rsidP="001D7001">
      <w:pPr>
        <w:jc w:val="both"/>
        <w:rPr>
          <w:rFonts w:ascii="TH SarabunIT๙" w:hAnsi="TH SarabunIT๙" w:cs="TH SarabunIT๙"/>
        </w:rPr>
      </w:pPr>
    </w:p>
    <w:p w:rsidR="00B4008F" w:rsidRPr="001D729C" w:rsidRDefault="00B4008F" w:rsidP="001D7001">
      <w:pPr>
        <w:jc w:val="both"/>
        <w:rPr>
          <w:rFonts w:ascii="TH SarabunIT๙" w:hAnsi="TH SarabunIT๙" w:cs="TH SarabunIT๙"/>
        </w:rPr>
      </w:pPr>
    </w:p>
    <w:p w:rsidR="001D7001" w:rsidRPr="001D729C" w:rsidRDefault="001D7001" w:rsidP="001D7001">
      <w:pPr>
        <w:jc w:val="both"/>
        <w:rPr>
          <w:rFonts w:ascii="TH SarabunIT๙" w:hAnsi="TH SarabunIT๙" w:cs="TH SarabunIT๙"/>
        </w:rPr>
      </w:pPr>
    </w:p>
    <w:p w:rsidR="00CD3B04" w:rsidRPr="001D729C" w:rsidRDefault="00CD3B04" w:rsidP="001D7001">
      <w:pPr>
        <w:jc w:val="both"/>
        <w:rPr>
          <w:rFonts w:ascii="TH SarabunIT๙" w:hAnsi="TH SarabunIT๙" w:cs="TH SarabunIT๙"/>
        </w:rPr>
      </w:pPr>
    </w:p>
    <w:p w:rsidR="00CD3B04" w:rsidRPr="001D729C" w:rsidRDefault="00CD3B04" w:rsidP="001D7001">
      <w:pPr>
        <w:jc w:val="both"/>
        <w:rPr>
          <w:rFonts w:ascii="TH SarabunIT๙" w:hAnsi="TH SarabunIT๙" w:cs="TH SarabunIT๙"/>
        </w:rPr>
      </w:pPr>
    </w:p>
    <w:p w:rsidR="00CD3B04" w:rsidRPr="001D729C" w:rsidRDefault="00CD3B04" w:rsidP="001D7001">
      <w:pPr>
        <w:jc w:val="both"/>
        <w:rPr>
          <w:rFonts w:ascii="TH SarabunIT๙" w:hAnsi="TH SarabunIT๙" w:cs="TH SarabunIT๙"/>
        </w:rPr>
      </w:pPr>
    </w:p>
    <w:p w:rsidR="00CD3B04" w:rsidRPr="001D729C" w:rsidRDefault="00CD3B04" w:rsidP="001D7001">
      <w:pPr>
        <w:jc w:val="both"/>
        <w:rPr>
          <w:rFonts w:ascii="TH SarabunIT๙" w:hAnsi="TH SarabunIT๙" w:cs="TH SarabunIT๙"/>
        </w:rPr>
      </w:pPr>
    </w:p>
    <w:p w:rsidR="00CD3B04" w:rsidRPr="001D729C" w:rsidRDefault="00CD3B04" w:rsidP="001D7001">
      <w:pPr>
        <w:jc w:val="both"/>
        <w:rPr>
          <w:rFonts w:ascii="TH SarabunIT๙" w:hAnsi="TH SarabunIT๙" w:cs="TH SarabunIT๙"/>
        </w:rPr>
      </w:pPr>
    </w:p>
    <w:p w:rsidR="00CD3B04" w:rsidRPr="001D729C" w:rsidRDefault="00CD3B04" w:rsidP="001D7001">
      <w:pPr>
        <w:jc w:val="both"/>
        <w:rPr>
          <w:rFonts w:ascii="TH SarabunIT๙" w:hAnsi="TH SarabunIT๙" w:cs="TH SarabunIT๙"/>
        </w:rPr>
      </w:pPr>
    </w:p>
    <w:p w:rsidR="001D7001" w:rsidRPr="001D729C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EA3946" w:rsidRDefault="001D7001" w:rsidP="001D7001">
      <w:pPr>
        <w:jc w:val="both"/>
        <w:rPr>
          <w:rFonts w:ascii="TH SarabunIT๙" w:hAnsi="TH SarabunIT๙" w:cs="TH SarabunIT๙"/>
          <w:color w:val="FF0000"/>
        </w:rPr>
      </w:pPr>
    </w:p>
    <w:p w:rsidR="001D7001" w:rsidRPr="00EA3946" w:rsidRDefault="001D7001" w:rsidP="001D7001">
      <w:pPr>
        <w:jc w:val="both"/>
        <w:rPr>
          <w:rFonts w:ascii="TH SarabunIT๙" w:hAnsi="TH SarabunIT๙" w:cs="TH SarabunIT๙"/>
          <w:color w:val="FF0000"/>
        </w:rPr>
      </w:pPr>
    </w:p>
    <w:p w:rsidR="00B87E12" w:rsidRPr="0010614E" w:rsidRDefault="00B87E12" w:rsidP="00B87E12">
      <w:pPr>
        <w:shd w:val="clear" w:color="auto" w:fill="BFBFBF"/>
        <w:jc w:val="right"/>
        <w:rPr>
          <w:rFonts w:ascii="TH SarabunIT๙" w:hAnsi="TH SarabunIT๙" w:cs="TH SarabunIT๙"/>
          <w:b/>
          <w:b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614E">
        <w:rPr>
          <w:rFonts w:ascii="TH SarabunIT๙" w:hAnsi="TH SarabunIT๙" w:cs="TH SarabunIT๙"/>
          <w:b/>
          <w:bCs/>
          <w:color w:val="FF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 w:rsidR="008226E7" w:rsidRPr="0010614E">
        <w:rPr>
          <w:rFonts w:ascii="TH SarabunIT๙" w:hAnsi="TH SarabunIT๙" w:cs="TH SarabunIT๙"/>
          <w:b/>
          <w:bCs/>
          <w:color w:val="FF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๓</w:t>
      </w:r>
    </w:p>
    <w:p w:rsidR="00B87E12" w:rsidRPr="0010614E" w:rsidRDefault="00432B02" w:rsidP="00371175">
      <w:pPr>
        <w:shd w:val="clear" w:color="auto" w:fill="BFBFBF"/>
        <w:jc w:val="right"/>
        <w:rPr>
          <w:rFonts w:ascii="TH SarabunIT๙" w:hAnsi="TH SarabunIT๙" w:cs="TH SarabunIT๙"/>
          <w:color w:val="FF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614E">
        <w:rPr>
          <w:rFonts w:ascii="TH SarabunIT๙" w:hAnsi="TH SarabunIT๙" w:cs="TH SarabunIT๙"/>
          <w:b/>
          <w:bCs/>
          <w:color w:val="FF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สรุป</w:t>
      </w:r>
      <w:r w:rsidR="00B87E12" w:rsidRPr="0010614E">
        <w:rPr>
          <w:rFonts w:ascii="TH SarabunIT๙" w:hAnsi="TH SarabunIT๙" w:cs="TH SarabunIT๙"/>
          <w:b/>
          <w:bCs/>
          <w:color w:val="FF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ผลการพัฒนาท้องถิ่นในปีที่ผ่านมา</w:t>
      </w:r>
    </w:p>
    <w:p w:rsidR="00B87E12" w:rsidRPr="00EA3946" w:rsidRDefault="00B87E12" w:rsidP="00B87E12">
      <w:pPr>
        <w:spacing w:after="1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CA63B6" w:rsidRPr="00EA3946" w:rsidRDefault="00CA63B6" w:rsidP="00CA63B6">
      <w:pPr>
        <w:shd w:val="clear" w:color="auto" w:fill="D9D9D9"/>
        <w:rPr>
          <w:rFonts w:ascii="TH SarabunIT๙" w:hAnsi="TH SarabunIT๙" w:cs="TH SarabunIT๙"/>
          <w:color w:val="FF0000"/>
          <w:sz w:val="36"/>
          <w:szCs w:val="36"/>
        </w:rPr>
      </w:pPr>
      <w:r w:rsidRPr="00EA3946">
        <w:rPr>
          <w:rFonts w:ascii="TH SarabunIT๙" w:hAnsi="TH SarabunIT๙" w:cs="TH SarabunIT๙"/>
          <w:b/>
          <w:bCs/>
          <w:color w:val="FF0000"/>
          <w:sz w:val="36"/>
          <w:szCs w:val="36"/>
          <w:cs/>
          <w:lang w:val="th-TH"/>
        </w:rPr>
        <w:t>๓.๑ สรุปผลการพัฒนาท้องถิ่นในปีที่ผ่านมา</w:t>
      </w:r>
    </w:p>
    <w:p w:rsidR="00CA63B6" w:rsidRPr="00EA3946" w:rsidRDefault="00CA63B6" w:rsidP="00B87E12">
      <w:pPr>
        <w:spacing w:after="1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A717F0" w:rsidRPr="00EA3946" w:rsidRDefault="00B87E12" w:rsidP="00A717F0">
      <w:pPr>
        <w:jc w:val="thaiDistribute"/>
        <w:rPr>
          <w:rFonts w:ascii="TH SarabunIT๙" w:hAnsi="TH SarabunIT๙" w:cs="TH SarabunIT๙"/>
          <w:color w:val="FF0000"/>
        </w:rPr>
      </w:pPr>
      <w:r w:rsidRPr="00EA3946">
        <w:rPr>
          <w:rFonts w:ascii="TH SarabunIT๙" w:hAnsi="TH SarabunIT๙" w:cs="TH SarabunIT๙"/>
          <w:color w:val="FF0000"/>
          <w:cs/>
        </w:rPr>
        <w:t xml:space="preserve"> </w:t>
      </w:r>
      <w:r w:rsidR="00A717F0" w:rsidRPr="00EA3946">
        <w:rPr>
          <w:rFonts w:ascii="TH SarabunIT๙" w:hAnsi="TH SarabunIT๙" w:cs="TH SarabunIT๙"/>
          <w:color w:val="FF0000"/>
          <w:cs/>
        </w:rPr>
        <w:tab/>
      </w:r>
      <w:r w:rsidR="00A717F0" w:rsidRPr="00EA3946">
        <w:rPr>
          <w:rFonts w:ascii="TH SarabunIT๙" w:hAnsi="TH SarabunIT๙" w:cs="TH SarabunIT๙"/>
          <w:color w:val="FF0000"/>
          <w:cs/>
        </w:rPr>
        <w:tab/>
        <w:t>ในการจัดทำแผนพัฒนาตำบล ไปสู่การปฏิบัติเพื่อให้เกิดผลสำเร็จและบรรลุตามวัตถุประสงค์ในการพัฒนาตำบล และนำไปสู่การพัฒนาตำบลให้เจริญยิ่งขึ้น องค์การบริหารส่วนตำบลหินเหล็กไฟได้พัฒนาตำบล</w:t>
      </w:r>
      <w:r w:rsidR="00EC4F02" w:rsidRPr="00EA3946">
        <w:rPr>
          <w:rFonts w:ascii="TH SarabunIT๙" w:hAnsi="TH SarabunIT๙" w:cs="TH SarabunIT๙"/>
          <w:color w:val="FF0000"/>
          <w:cs/>
        </w:rPr>
        <w:t xml:space="preserve">       </w:t>
      </w:r>
      <w:r w:rsidR="00A717F0" w:rsidRPr="00EA3946">
        <w:rPr>
          <w:rFonts w:ascii="TH SarabunIT๙" w:hAnsi="TH SarabunIT๙" w:cs="TH SarabunIT๙"/>
          <w:color w:val="FF0000"/>
          <w:cs/>
        </w:rPr>
        <w:t>ตามยุทธศาสตร์ในการจัดทำโครงการต่างๆ ในปีที่ผ่านมา ดังนี้</w:t>
      </w:r>
    </w:p>
    <w:p w:rsidR="00A717F0" w:rsidRPr="00EA3946" w:rsidRDefault="00A717F0" w:rsidP="00A717F0">
      <w:pPr>
        <w:jc w:val="thaiDistribute"/>
        <w:rPr>
          <w:rFonts w:ascii="TH SarabunIT๙" w:hAnsi="TH SarabunIT๙" w:cs="TH SarabunIT๙"/>
          <w:color w:val="FF0000"/>
        </w:rPr>
      </w:pPr>
      <w:r w:rsidRPr="00EA3946">
        <w:rPr>
          <w:rFonts w:ascii="TH SarabunIT๙" w:hAnsi="TH SarabunIT๙" w:cs="TH SarabunIT๙"/>
          <w:color w:val="FF0000"/>
          <w:cs/>
        </w:rPr>
        <w:tab/>
        <w:t>1.  ยุทธศาสตร์ด้านการพัฒนาด้านคนและสังคม</w:t>
      </w:r>
    </w:p>
    <w:p w:rsidR="00A717F0" w:rsidRPr="00EA3946" w:rsidRDefault="00A717F0" w:rsidP="00A717F0">
      <w:pPr>
        <w:jc w:val="thaiDistribute"/>
        <w:rPr>
          <w:rFonts w:ascii="TH SarabunIT๙" w:hAnsi="TH SarabunIT๙" w:cs="TH SarabunIT๙"/>
          <w:color w:val="FF0000"/>
        </w:rPr>
      </w:pPr>
      <w:r w:rsidRPr="00EA3946">
        <w:rPr>
          <w:rFonts w:ascii="TH SarabunIT๙" w:hAnsi="TH SarabunIT๙" w:cs="TH SarabunIT๙"/>
          <w:color w:val="FF0000"/>
          <w:cs/>
        </w:rPr>
        <w:tab/>
        <w:t>2.  ยุทธศาสตร์การพัฒนาด้านเศรษฐกิจ</w:t>
      </w:r>
    </w:p>
    <w:p w:rsidR="00A717F0" w:rsidRPr="00EA3946" w:rsidRDefault="00A717F0" w:rsidP="00A717F0">
      <w:pPr>
        <w:jc w:val="thaiDistribute"/>
        <w:rPr>
          <w:rFonts w:ascii="TH SarabunIT๙" w:hAnsi="TH SarabunIT๙" w:cs="TH SarabunIT๙"/>
          <w:color w:val="FF0000"/>
        </w:rPr>
      </w:pPr>
      <w:r w:rsidRPr="00EA3946">
        <w:rPr>
          <w:rFonts w:ascii="TH SarabunIT๙" w:hAnsi="TH SarabunIT๙" w:cs="TH SarabunIT๙"/>
          <w:color w:val="FF0000"/>
          <w:cs/>
        </w:rPr>
        <w:tab/>
        <w:t>3.  ยุทธศาสตร์การพัฒนาด้านโครงสร้างพื้นฐาน</w:t>
      </w:r>
    </w:p>
    <w:p w:rsidR="00A717F0" w:rsidRPr="00EA3946" w:rsidRDefault="00A717F0" w:rsidP="00A717F0">
      <w:pPr>
        <w:jc w:val="thaiDistribute"/>
        <w:rPr>
          <w:rFonts w:ascii="TH SarabunIT๙" w:hAnsi="TH SarabunIT๙" w:cs="TH SarabunIT๙"/>
          <w:color w:val="FF0000"/>
        </w:rPr>
      </w:pPr>
      <w:r w:rsidRPr="00EA3946">
        <w:rPr>
          <w:rFonts w:ascii="TH SarabunIT๙" w:hAnsi="TH SarabunIT๙" w:cs="TH SarabunIT๙"/>
          <w:color w:val="FF0000"/>
          <w:cs/>
        </w:rPr>
        <w:tab/>
        <w:t>4.  ยุทธศาสตร์การพัฒนาด้านการเมืองและบริหาร</w:t>
      </w:r>
    </w:p>
    <w:p w:rsidR="00A717F0" w:rsidRPr="00EA3946" w:rsidRDefault="00A717F0" w:rsidP="00A717F0">
      <w:pPr>
        <w:jc w:val="thaiDistribute"/>
        <w:rPr>
          <w:rFonts w:ascii="TH SarabunIT๙" w:hAnsi="TH SarabunIT๙" w:cs="TH SarabunIT๙"/>
          <w:color w:val="FF0000"/>
        </w:rPr>
      </w:pPr>
      <w:r w:rsidRPr="00EA3946">
        <w:rPr>
          <w:rFonts w:ascii="TH SarabunIT๙" w:hAnsi="TH SarabunIT๙" w:cs="TH SarabunIT๙"/>
          <w:color w:val="FF0000"/>
          <w:cs/>
        </w:rPr>
        <w:tab/>
        <w:t>5.  ยุทธศาสตร์การพัฒนาด้านทรัพยากรธรรมชาติและสิ่งแวดล้อม</w:t>
      </w:r>
    </w:p>
    <w:p w:rsidR="00A717F0" w:rsidRPr="00EA3946" w:rsidRDefault="00A717F0" w:rsidP="00A717F0">
      <w:pPr>
        <w:jc w:val="thaiDistribute"/>
        <w:rPr>
          <w:rFonts w:ascii="TH SarabunIT๙" w:hAnsi="TH SarabunIT๙" w:cs="TH SarabunIT๙"/>
          <w:color w:val="FF0000"/>
        </w:rPr>
      </w:pPr>
      <w:r w:rsidRPr="00EA3946">
        <w:rPr>
          <w:rFonts w:ascii="TH SarabunIT๙" w:hAnsi="TH SarabunIT๙" w:cs="TH SarabunIT๙"/>
          <w:color w:val="FF0000"/>
          <w:cs/>
        </w:rPr>
        <w:tab/>
        <w:t>6.  ยุทธศาสตร์การพัฒนาด้านส่งเสริมความปลอดภัยในชีวิตและทรัพย์สินของประชาชน</w:t>
      </w:r>
    </w:p>
    <w:p w:rsidR="008F7524" w:rsidRPr="00EA3946" w:rsidRDefault="008F7524" w:rsidP="00A717F0">
      <w:pPr>
        <w:jc w:val="thaiDistribute"/>
        <w:rPr>
          <w:rFonts w:ascii="TH SarabunIT๙" w:hAnsi="TH SarabunIT๙" w:cs="TH SarabunIT๙"/>
          <w:color w:val="FF0000"/>
        </w:rPr>
      </w:pPr>
    </w:p>
    <w:p w:rsidR="00EA425C" w:rsidRPr="00EA3946" w:rsidRDefault="002505AB" w:rsidP="00EA425C">
      <w:pPr>
        <w:jc w:val="center"/>
        <w:rPr>
          <w:rFonts w:ascii="TH SarabunIT๙" w:hAnsi="TH SarabunIT๙" w:cs="TH SarabunIT๙"/>
          <w:b/>
          <w:bCs/>
          <w:color w:val="FF0000"/>
          <w:u w:val="single"/>
        </w:rPr>
      </w:pPr>
      <w:r w:rsidRPr="00EA3946">
        <w:rPr>
          <w:rFonts w:ascii="TH SarabunIT๙" w:hAnsi="TH SarabunIT๙" w:cs="TH SarabunIT๙"/>
          <w:color w:val="FF0000"/>
          <w:cs/>
        </w:rPr>
        <w:tab/>
      </w:r>
      <w:r w:rsidR="00EA425C" w:rsidRPr="00EA3946">
        <w:rPr>
          <w:rFonts w:ascii="TH SarabunIT๙" w:hAnsi="TH SarabunIT๙" w:cs="TH SarabunIT๙"/>
          <w:b/>
          <w:bCs/>
          <w:color w:val="FF0000"/>
          <w:u w:val="single"/>
          <w:cs/>
        </w:rPr>
        <w:t>ผลการดำเนินงานขององค์การบริหารส่วนตำบลในปี 255</w:t>
      </w:r>
      <w:r w:rsidR="00EA425C" w:rsidRPr="00EA3946">
        <w:rPr>
          <w:rFonts w:ascii="TH SarabunIT๙" w:hAnsi="TH SarabunIT๙" w:cs="TH SarabunIT๙"/>
          <w:b/>
          <w:bCs/>
          <w:color w:val="FF0000"/>
          <w:u w:val="single"/>
        </w:rPr>
        <w:t>5</w:t>
      </w:r>
    </w:p>
    <w:p w:rsidR="00B87E12" w:rsidRPr="00EA3946" w:rsidRDefault="00EA425C" w:rsidP="00EA425C">
      <w:pPr>
        <w:rPr>
          <w:rFonts w:ascii="TH SarabunIT๙" w:hAnsi="TH SarabunIT๙" w:cs="TH SarabunIT๙"/>
          <w:color w:val="FF0000"/>
        </w:rPr>
      </w:pPr>
      <w:r w:rsidRPr="00EA3946">
        <w:rPr>
          <w:rFonts w:ascii="TH SarabunIT๙" w:hAnsi="TH SarabunIT๙" w:cs="TH SarabunIT๙"/>
          <w:b/>
          <w:bCs/>
          <w:color w:val="FF0000"/>
          <w:cs/>
        </w:rPr>
        <w:tab/>
      </w:r>
      <w:r w:rsidRPr="00EA3946">
        <w:rPr>
          <w:rFonts w:ascii="TH SarabunIT๙" w:hAnsi="TH SarabunIT๙" w:cs="TH SarabunIT๙"/>
          <w:color w:val="FF0000"/>
          <w:cs/>
        </w:rPr>
        <w:t xml:space="preserve">ในปีที่ผ่านมาองค์การบริหารส่วนตำบลหินเหล็กไฟ ได้ดำเนินการพัฒนาในด้านต่าง ๆ ตามยุทธศาสตร์ที่กำหนด ซึ่งโครงการในแผนพัฒนาที่นำไปสู่การจัดทำงบประมาณรายจ่ายประจำปีงบประมาณ พ.ศ. </w:t>
      </w:r>
      <w:r w:rsidRPr="00EA3946">
        <w:rPr>
          <w:rFonts w:ascii="TH SarabunIT๙" w:hAnsi="TH SarabunIT๙" w:cs="TH SarabunIT๙"/>
          <w:color w:val="FF0000"/>
        </w:rPr>
        <w:t xml:space="preserve">2555  </w:t>
      </w:r>
      <w:r w:rsidRPr="00EA3946">
        <w:rPr>
          <w:rFonts w:ascii="TH SarabunIT๙" w:hAnsi="TH SarabunIT๙" w:cs="TH SarabunIT๙"/>
          <w:color w:val="FF0000"/>
          <w:cs/>
        </w:rPr>
        <w:t>สรุปได้</w:t>
      </w:r>
      <w:r w:rsidR="00961EAE" w:rsidRPr="00EA3946">
        <w:rPr>
          <w:rFonts w:ascii="TH SarabunIT๙" w:hAnsi="TH SarabunIT๙" w:cs="TH SarabunIT๙"/>
          <w:color w:val="FF0000"/>
          <w:cs/>
        </w:rPr>
        <w:t>โดยสังเขป</w:t>
      </w:r>
      <w:r w:rsidR="00DC2EA9" w:rsidRPr="00EA3946">
        <w:rPr>
          <w:rFonts w:ascii="TH SarabunIT๙" w:hAnsi="TH SarabunIT๙" w:cs="TH SarabunIT๙"/>
          <w:color w:val="FF0000"/>
          <w:cs/>
        </w:rPr>
        <w:t xml:space="preserve">  </w:t>
      </w:r>
      <w:r w:rsidR="00B87E12" w:rsidRPr="00EA3946">
        <w:rPr>
          <w:rFonts w:ascii="TH SarabunIT๙" w:hAnsi="TH SarabunIT๙" w:cs="TH SarabunIT๙"/>
          <w:color w:val="FF0000"/>
          <w:cs/>
        </w:rPr>
        <w:t xml:space="preserve"> ดังนี้</w:t>
      </w:r>
    </w:p>
    <w:p w:rsidR="004A5144" w:rsidRPr="00EA3946" w:rsidRDefault="004A5144" w:rsidP="00EA425C">
      <w:pPr>
        <w:rPr>
          <w:rFonts w:ascii="TH SarabunIT๙" w:hAnsi="TH SarabunIT๙" w:cs="TH SarabunIT๙"/>
          <w:color w:val="FF0000"/>
        </w:rPr>
      </w:pPr>
    </w:p>
    <w:tbl>
      <w:tblPr>
        <w:tblW w:w="9655" w:type="dxa"/>
        <w:tblInd w:w="93" w:type="dxa"/>
        <w:tblLook w:val="0000" w:firstRow="0" w:lastRow="0" w:firstColumn="0" w:lastColumn="0" w:noHBand="0" w:noVBand="0"/>
      </w:tblPr>
      <w:tblGrid>
        <w:gridCol w:w="7812"/>
        <w:gridCol w:w="1843"/>
      </w:tblGrid>
      <w:tr w:rsidR="0079549C" w:rsidRPr="00EA3946" w:rsidTr="005B5C53">
        <w:trPr>
          <w:trHeight w:val="4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9549C" w:rsidRPr="00EA3946" w:rsidRDefault="0079549C" w:rsidP="0079549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ชื่อแผนงาน/โครงการ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9549C" w:rsidRPr="00EA3946" w:rsidRDefault="0079549C" w:rsidP="0079549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งบประมาณ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  (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บาท)</w:t>
            </w:r>
          </w:p>
        </w:tc>
      </w:tr>
      <w:tr w:rsidR="00904D12" w:rsidRPr="00EA3946" w:rsidTr="005B5C53">
        <w:trPr>
          <w:trHeight w:val="4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904D12" w:rsidP="00904D12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>ยุทธศาสตร์ที่ 1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</w:rPr>
              <w:t xml:space="preserve"> 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 xml:space="preserve"> การพัฒนาด้านคนและสังคม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904D12" w:rsidP="00904D12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904D12" w:rsidRPr="00EA3946" w:rsidTr="005B5C53">
        <w:trPr>
          <w:trHeight w:val="4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C54A63" w:rsidP="005B5C53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1. อุดหนุนองค์การบริหารส่วนตำบลบึงนคร  เพื่อเป็นค่าใช้จ่ายในการบริหาร</w:t>
            </w:r>
            <w:r w:rsidR="005B5C53" w:rsidRPr="00EA3946">
              <w:rPr>
                <w:rFonts w:ascii="TH SarabunIT๙" w:hAnsi="TH SarabunIT๙" w:cs="TH SarabunIT๙"/>
                <w:color w:val="FF0000"/>
                <w:cs/>
              </w:rPr>
              <w:t>จัดการศูนย์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C54A63" w:rsidP="00C84247">
            <w:pPr>
              <w:ind w:right="60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20,000</w:t>
            </w:r>
          </w:p>
        </w:tc>
      </w:tr>
      <w:tr w:rsidR="00904D12" w:rsidRPr="00EA3946" w:rsidTr="005B5C53">
        <w:trPr>
          <w:trHeight w:val="4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5B5C53" w:rsidP="005B5C53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รวมข้อมูลข่าวสารการซื้อหรือการจ้างขององค์การบริหารส่วนตำบลในเขตอำเภอหัวหิน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904D12" w:rsidP="00C84247">
            <w:pPr>
              <w:ind w:right="60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904D12" w:rsidRPr="00EA3946" w:rsidTr="005B5C53">
        <w:trPr>
          <w:trHeight w:val="4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5B5C53" w:rsidP="00904D12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2.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อุดหนุนที่ทำการปกครองอำเภอหัวหิน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เพื่อจ่ายเป็นค่าใช้จ่ายในการจัดงานรัฐพิธี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CD3EBA" w:rsidP="00C84247">
            <w:pPr>
              <w:ind w:right="60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20,000</w:t>
            </w:r>
          </w:p>
        </w:tc>
      </w:tr>
      <w:tr w:rsidR="00904D12" w:rsidRPr="00EA3946" w:rsidTr="005B5C53">
        <w:trPr>
          <w:trHeight w:val="4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CD3EBA" w:rsidP="00CD3EBA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4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อุดหนุนที่ทำการปกครองอำเภอหัวหิน</w:t>
            </w:r>
            <w:r w:rsidR="00BF7232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เพื่อจ่ายเป็นค่าใช้จ่ายในกิจการกิ่งกาชาดอำเภอหัวหิน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CD3EBA" w:rsidP="00C84247">
            <w:pPr>
              <w:ind w:right="60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30,000  </w:t>
            </w:r>
          </w:p>
        </w:tc>
      </w:tr>
      <w:tr w:rsidR="00904D12" w:rsidRPr="00EA3946" w:rsidTr="005B5C53">
        <w:trPr>
          <w:trHeight w:val="4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CD3EBA" w:rsidP="00CD3EBA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5.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อุดหนุนที่ทำการปกครองอำเภอหัวหิน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โครงการป้องกันและลดอุบัติเหตุทางถนนช่วงเทศกาล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CD3EBA" w:rsidP="00C84247">
            <w:pPr>
              <w:ind w:right="60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20,000</w:t>
            </w:r>
          </w:p>
        </w:tc>
      </w:tr>
      <w:tr w:rsidR="00904D12" w:rsidRPr="00EA3946" w:rsidTr="005B5C53">
        <w:trPr>
          <w:trHeight w:val="4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CD3EBA" w:rsidP="00CD3EBA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6.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โครงการป้องกันและควบคุมโรคพิษสุนัขบ้าแก่สัตว์เลี้ยงในพื้นที่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CD3EBA" w:rsidP="00C84247">
            <w:pPr>
              <w:ind w:right="60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50,000   </w:t>
            </w:r>
          </w:p>
        </w:tc>
      </w:tr>
      <w:tr w:rsidR="00904D12" w:rsidRPr="00EA3946" w:rsidTr="005B5C53">
        <w:trPr>
          <w:trHeight w:val="4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BB5CA6" w:rsidP="00BB5CA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7.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โครงการสนับสนุนและสงเสริมกลุ่มอาชีพภายในตำบลหินเหล็กไฟ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BB5CA6" w:rsidP="00C84247">
            <w:pPr>
              <w:ind w:right="60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100,000</w:t>
            </w:r>
          </w:p>
        </w:tc>
      </w:tr>
      <w:tr w:rsidR="00904D12" w:rsidRPr="00EA3946" w:rsidTr="005B5C53">
        <w:trPr>
          <w:trHeight w:val="4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BB5CA6" w:rsidP="00BB5CA6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8.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โครงการจ้างเหมาบริการดูแลความสะอาดและความเรียบร้อยของศูนย์พัฒนาเด็กเล็กบ้านหนองซอ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BB5CA6" w:rsidP="00C84247">
            <w:pPr>
              <w:ind w:right="60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49,200  </w:t>
            </w:r>
          </w:p>
        </w:tc>
      </w:tr>
    </w:tbl>
    <w:p w:rsidR="00110931" w:rsidRPr="00EA3946" w:rsidRDefault="00110931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110931" w:rsidRPr="00EA3946" w:rsidRDefault="00110931">
      <w:pPr>
        <w:rPr>
          <w:rFonts w:ascii="TH SarabunIT๙" w:hAnsi="TH SarabunIT๙" w:cs="TH SarabunIT๙"/>
          <w:color w:val="FF0000"/>
        </w:rPr>
      </w:pPr>
    </w:p>
    <w:p w:rsidR="00BF7232" w:rsidRPr="00EA3946" w:rsidRDefault="00BF7232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BF1C13" w:rsidRPr="00EA3946" w:rsidRDefault="00BF1C13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BF1C13" w:rsidRPr="00EA3946" w:rsidRDefault="00BF1C13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9701" w:type="dxa"/>
        <w:tblInd w:w="93" w:type="dxa"/>
        <w:tblLook w:val="0000" w:firstRow="0" w:lastRow="0" w:firstColumn="0" w:lastColumn="0" w:noHBand="0" w:noVBand="0"/>
      </w:tblPr>
      <w:tblGrid>
        <w:gridCol w:w="6841"/>
        <w:gridCol w:w="2860"/>
      </w:tblGrid>
      <w:tr w:rsidR="00904D12" w:rsidRPr="00EA3946" w:rsidTr="00C11E1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04D12" w:rsidRPr="00EA3946" w:rsidRDefault="00904D12" w:rsidP="00526FA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ชื่อแผนงาน/โครงการ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04D12" w:rsidRPr="00EA3946" w:rsidRDefault="00904D12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งบประมาณ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  (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บาท)</w:t>
            </w:r>
          </w:p>
        </w:tc>
      </w:tr>
      <w:tr w:rsidR="00B138CC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C" w:rsidRPr="00EA3946" w:rsidRDefault="006F5F9C" w:rsidP="000F1642">
            <w:pPr>
              <w:ind w:right="-142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10.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โครงการจัดงานรัฐพิธีต่างๆ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0F1642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C" w:rsidRPr="00EA3946" w:rsidRDefault="000F1642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250,000  </w:t>
            </w:r>
          </w:p>
        </w:tc>
      </w:tr>
      <w:tr w:rsidR="00B138CC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C" w:rsidRPr="00EA3946" w:rsidRDefault="006F5F9C" w:rsidP="000F1642">
            <w:pPr>
              <w:ind w:right="-142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11.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โครงการจัดงานประเพณีลอยกระทง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="000F1642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C" w:rsidRPr="00EA3946" w:rsidRDefault="000F1642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87,355  </w:t>
            </w:r>
          </w:p>
        </w:tc>
      </w:tr>
      <w:tr w:rsidR="00B138CC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C" w:rsidRPr="00EA3946" w:rsidRDefault="006F5F9C" w:rsidP="000F1642">
            <w:pPr>
              <w:ind w:right="-142"/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12.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โครงการจัดกิจกรรมวันสงกรานต์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="000F1642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C" w:rsidRPr="00EA3946" w:rsidRDefault="000F1642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5,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580  </w:t>
            </w:r>
          </w:p>
        </w:tc>
      </w:tr>
      <w:tr w:rsidR="00B138CC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C" w:rsidRPr="00EA3946" w:rsidRDefault="006F5F9C" w:rsidP="000F1642">
            <w:pPr>
              <w:ind w:right="-142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13.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โครงการจัดงานต่างๆซึ่งเป็นวันสำคัญทางศาสนาที่สำคัญ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="000F1642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C" w:rsidRPr="00EA3946" w:rsidRDefault="000F1642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10,000  </w:t>
            </w:r>
          </w:p>
        </w:tc>
      </w:tr>
      <w:tr w:rsidR="00C11E10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E10" w:rsidRPr="00EA3946" w:rsidRDefault="006F5F9C" w:rsidP="000F1642">
            <w:pPr>
              <w:ind w:right="-142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14. </w:t>
            </w:r>
            <w:r w:rsidRPr="00EA3946">
              <w:rPr>
                <w:rFonts w:ascii="TH SarabunIT๙" w:hAnsi="TH SarabunIT๙" w:cs="TH SarabunIT๙"/>
                <w:color w:val="FF0000"/>
                <w:spacing w:val="-4"/>
                <w:cs/>
              </w:rPr>
              <w:t>โครงการนจัดการแข่งขันกีฬาประชาชนหรือค่าใช้จ่ายในการส่งนักกีฬาเข้าแข่งขัน</w:t>
            </w:r>
            <w:r w:rsidRPr="00EA3946">
              <w:rPr>
                <w:rFonts w:ascii="TH SarabunIT๙" w:hAnsi="TH SarabunIT๙" w:cs="TH SarabunIT๙"/>
                <w:color w:val="FF0000"/>
                <w:spacing w:val="-4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spacing w:val="-4"/>
                <w:cs/>
              </w:rPr>
              <w:t xml:space="preserve"> </w:t>
            </w:r>
            <w:r w:rsidR="000F1642" w:rsidRPr="00EA3946">
              <w:rPr>
                <w:rFonts w:ascii="TH SarabunIT๙" w:hAnsi="TH SarabunIT๙" w:cs="TH SarabunIT๙"/>
                <w:color w:val="FF0000"/>
                <w:spacing w:val="-4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E10" w:rsidRPr="00EA3946" w:rsidRDefault="000F1642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spacing w:val="-4"/>
                <w:cs/>
              </w:rPr>
              <w:t>150,000</w:t>
            </w:r>
          </w:p>
        </w:tc>
      </w:tr>
      <w:tr w:rsidR="00C11E10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E10" w:rsidRPr="00EA3946" w:rsidRDefault="000F1642" w:rsidP="000F1642">
            <w:pPr>
              <w:ind w:right="-142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15.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โครงการจัดงานวันเด็กแห่งชาติ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E10" w:rsidRPr="00EA3946" w:rsidRDefault="000F1642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18,070  </w:t>
            </w:r>
          </w:p>
        </w:tc>
      </w:tr>
      <w:tr w:rsidR="00C11E10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E10" w:rsidRPr="00EA3946" w:rsidRDefault="000F1642" w:rsidP="000F1642">
            <w:pPr>
              <w:ind w:right="-142"/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16.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อุดหนุนสำหรับสนับสนุนอาหารกลางวันโรงเรียนสังกัดสำนักงานคณะฯการศึกษาขั้นพื้นฐาน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E10" w:rsidRPr="00EA3946" w:rsidRDefault="000F1642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679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,380  </w:t>
            </w:r>
          </w:p>
        </w:tc>
      </w:tr>
      <w:tr w:rsidR="00C11E10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E10" w:rsidRPr="00EA3946" w:rsidRDefault="00255C2B" w:rsidP="005534F1">
            <w:pPr>
              <w:ind w:right="-142"/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17.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จัดหาอาหารเสริม (นม) ให้แก่เด็กเล็กสังกัด อบต.หินเหล็กไฟ  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6 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แห่ง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E10" w:rsidRPr="00EA3946" w:rsidRDefault="005534F1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1,743,040  </w:t>
            </w:r>
          </w:p>
        </w:tc>
      </w:tr>
      <w:tr w:rsidR="000A7EBF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BF" w:rsidRPr="00EA3946" w:rsidRDefault="005534F1" w:rsidP="005534F1">
            <w:pPr>
              <w:ind w:right="-142"/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18.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จัดหาอาหารเสริม (นม)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ให้แก่เด็กนักเรียนโรงเรียนสังกัดสำนักงานคณะฯการศึกษาขั้นพื้นฐาน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BF" w:rsidRPr="00EA3946" w:rsidRDefault="005534F1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435,140  </w:t>
            </w:r>
          </w:p>
        </w:tc>
      </w:tr>
      <w:tr w:rsidR="00255C2B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2B" w:rsidRPr="00EA3946" w:rsidRDefault="005534F1" w:rsidP="005534F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19.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โครงการดำเนินกิจกรมเด็กและเยาวชนในตำบลหินเหล็กไฟ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2B" w:rsidRPr="00EA3946" w:rsidRDefault="005534F1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5,200  </w:t>
            </w:r>
          </w:p>
        </w:tc>
      </w:tr>
      <w:tr w:rsidR="00255C2B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2B" w:rsidRPr="00EA3946" w:rsidRDefault="005534F1" w:rsidP="005534F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20.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โครงการงานสัปดาห์ผู้สูงอายุ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2B" w:rsidRPr="00EA3946" w:rsidRDefault="005534F1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100,000  </w:t>
            </w:r>
          </w:p>
        </w:tc>
      </w:tr>
      <w:tr w:rsidR="00255C2B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2B" w:rsidRPr="00EA3946" w:rsidRDefault="005534F1" w:rsidP="005534F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21.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อุดหนุนศูนย์สาธารณสุขมูลฐานชุมชน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2B" w:rsidRPr="00EA3946" w:rsidRDefault="005534F1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160,000  </w:t>
            </w:r>
          </w:p>
        </w:tc>
      </w:tr>
      <w:tr w:rsidR="000A7EBF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BF" w:rsidRPr="00EA3946" w:rsidRDefault="005534F1" w:rsidP="000548CC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22.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โครงการฝึกอบรมพัฒนาศักยภาพในการปฏิบัติงานและทัศนศึกษากลุ่มอาสาสมัครสาธารณสุข</w:t>
            </w:r>
            <w:r w:rsidR="000548CC" w:rsidRPr="00EA3946">
              <w:rPr>
                <w:rFonts w:ascii="TH SarabunIT๙" w:hAnsi="TH SarabunIT๙" w:cs="TH SarabunIT๙"/>
                <w:color w:val="FF0000"/>
                <w:cs/>
              </w:rPr>
              <w:t>และผู้นำชุมชน</w:t>
            </w:r>
            <w:r w:rsidR="000548CC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BF" w:rsidRPr="00EA3946" w:rsidRDefault="000548CC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500,000  </w:t>
            </w:r>
          </w:p>
        </w:tc>
      </w:tr>
      <w:tr w:rsidR="000A7EBF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BF" w:rsidRPr="00EA3946" w:rsidRDefault="004C3ED5" w:rsidP="004C3ED5">
            <w:pPr>
              <w:ind w:right="-142"/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23.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ค่าใช้จ่ายในการจัดหาอาหารกลางวันให้แก่เด็กเล็กศูนย์พัฒนาเด็กเล็กสังกัดองค์การบริหารส่วนตำบลหินเหล็กไฟ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BF" w:rsidRPr="00EA3946" w:rsidRDefault="004C3ED5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577,980  </w:t>
            </w:r>
          </w:p>
        </w:tc>
      </w:tr>
      <w:tr w:rsidR="004C3ED5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ED5" w:rsidRPr="00EA3946" w:rsidRDefault="004C3ED5" w:rsidP="004C3ED5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24.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ค่าใช้จ่ายในการจัดทำโครงการ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อบต.บูรณาการร่วมกับอำเภอหัวหินออกหน่วยบริการตามโครงการอำเภอยิ้มเคลื่อนที่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ประจำปี 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2555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ED5" w:rsidRPr="00EA3946" w:rsidRDefault="004C3ED5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8,700  </w:t>
            </w:r>
          </w:p>
        </w:tc>
      </w:tr>
      <w:tr w:rsidR="004C3ED5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ED5" w:rsidRPr="00EA3946" w:rsidRDefault="004C3ED5" w:rsidP="009D246B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25.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จัดซื้ออุปกรณ์กีฬา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Pr="00EA3946">
              <w:rPr>
                <w:rFonts w:ascii="TH SarabunIT๙" w:hAnsi="TH SarabunIT๙" w:cs="TH SarabunIT๙"/>
                <w:color w:val="FF0000"/>
              </w:rPr>
              <w:t>1-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16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ED5" w:rsidRPr="00EA3946" w:rsidRDefault="004C3ED5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95,910  </w:t>
            </w:r>
          </w:p>
        </w:tc>
      </w:tr>
      <w:tr w:rsidR="004C3ED5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ED5" w:rsidRPr="00EA3946" w:rsidRDefault="004C3ED5" w:rsidP="009D246B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26.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สงเคราะห์เบี้ยยังชีพผู้ป่วยโรคเอดส์ เดือนละ 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500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บาท จำนวน 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12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เดือน จำนวน 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2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ราย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ED5" w:rsidRPr="00EA3946" w:rsidRDefault="009D246B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12,000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</w:tr>
      <w:tr w:rsidR="004C3ED5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ED5" w:rsidRPr="00EA3946" w:rsidRDefault="004C3ED5" w:rsidP="007B4402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27.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ก่อสร้างอาคารบ้านเทิดไท้ 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3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บ้านหนองนกน้อย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ED5" w:rsidRPr="00EA3946" w:rsidRDefault="007B4402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125,000  </w:t>
            </w:r>
          </w:p>
        </w:tc>
      </w:tr>
      <w:tr w:rsidR="004C3ED5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ED5" w:rsidRPr="00EA3946" w:rsidRDefault="004C3ED5" w:rsidP="007B4402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28.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ติดตั้งเหล็กดัดให้ศูนย์พัฒนาเด็กเล็กอนุบาลหัวหิน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ม. 9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ED5" w:rsidRPr="00EA3946" w:rsidRDefault="007B4402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20,000  </w:t>
            </w:r>
          </w:p>
        </w:tc>
      </w:tr>
      <w:tr w:rsidR="00501DD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DD8" w:rsidRPr="00EA3946" w:rsidRDefault="00501DD8" w:rsidP="007B4402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DD8" w:rsidRPr="00EA3946" w:rsidRDefault="00501DD8" w:rsidP="00922E0D">
            <w:pPr>
              <w:ind w:right="931"/>
              <w:jc w:val="right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904D12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904D12" w:rsidP="00904D12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>ยุทธศาสตร์ที่ 2  การพัฒนาด้านเศรษฐกิจ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904D12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C11E10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E10" w:rsidRPr="00EA3946" w:rsidRDefault="00763B70" w:rsidP="00013150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29</w:t>
            </w:r>
            <w:r w:rsidR="00501DD8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501DD8" w:rsidRPr="00EA3946">
              <w:rPr>
                <w:rFonts w:ascii="TH SarabunIT๙" w:hAnsi="TH SarabunIT๙" w:cs="TH SarabunIT๙"/>
                <w:color w:val="FF0000"/>
                <w:cs/>
              </w:rPr>
              <w:t>โครงการเศรษฐกิจพอเพียง</w:t>
            </w:r>
            <w:r w:rsidR="00501DD8" w:rsidRPr="00EA3946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   </w:t>
            </w:r>
            <w:r w:rsidR="00013150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E10" w:rsidRPr="00EA3946" w:rsidRDefault="00013150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147,600  </w:t>
            </w:r>
          </w:p>
        </w:tc>
      </w:tr>
      <w:tr w:rsidR="00904D12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763B70" w:rsidP="00013150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30</w:t>
            </w:r>
            <w:r w:rsidR="00501DD8" w:rsidRPr="00EA3946">
              <w:rPr>
                <w:rFonts w:ascii="TH SarabunIT๙" w:hAnsi="TH SarabunIT๙" w:cs="TH SarabunIT๙"/>
                <w:color w:val="FF0000"/>
              </w:rPr>
              <w:t xml:space="preserve"> .</w:t>
            </w:r>
            <w:r w:rsidR="00501DD8" w:rsidRPr="00EA3946">
              <w:rPr>
                <w:rFonts w:ascii="TH SarabunIT๙" w:hAnsi="TH SarabunIT๙" w:cs="TH SarabunIT๙"/>
                <w:color w:val="FF0000"/>
                <w:cs/>
              </w:rPr>
              <w:t xml:space="preserve">โครงการแปลงสาธิต  </w:t>
            </w:r>
            <w:r w:rsidR="00013150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12" w:rsidRPr="00EA3946" w:rsidRDefault="00013150" w:rsidP="00922E0D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100,000  </w:t>
            </w:r>
          </w:p>
        </w:tc>
      </w:tr>
    </w:tbl>
    <w:p w:rsidR="0079549C" w:rsidRPr="00EA3946" w:rsidRDefault="0079549C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2B612A" w:rsidRPr="00EA3946" w:rsidRDefault="002B612A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1D729C" w:rsidRPr="00EA3946" w:rsidRDefault="001D729C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1D729C" w:rsidRPr="00EA3946" w:rsidRDefault="001D729C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BF1C13" w:rsidRPr="00EA3946" w:rsidRDefault="00BF1C13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BF1C13" w:rsidRPr="00EA3946" w:rsidRDefault="00BF1C13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9701" w:type="dxa"/>
        <w:tblInd w:w="93" w:type="dxa"/>
        <w:tblLook w:val="0000" w:firstRow="0" w:lastRow="0" w:firstColumn="0" w:lastColumn="0" w:noHBand="0" w:noVBand="0"/>
      </w:tblPr>
      <w:tblGrid>
        <w:gridCol w:w="6841"/>
        <w:gridCol w:w="2860"/>
      </w:tblGrid>
      <w:tr w:rsidR="00BF1C13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F1C13" w:rsidRPr="00EA3946" w:rsidRDefault="00BF1C13" w:rsidP="007806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ชื่อแผนงาน/โครงการ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F1C13" w:rsidRPr="00EA3946" w:rsidRDefault="00BF1C13" w:rsidP="0078062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งบประมาณ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  (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บาท)</w:t>
            </w:r>
          </w:p>
        </w:tc>
      </w:tr>
      <w:tr w:rsidR="00BF1C13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C13" w:rsidRPr="00EA3946" w:rsidRDefault="00922E0D" w:rsidP="00780620">
            <w:pPr>
              <w:ind w:right="-142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 xml:space="preserve">ยุทธศาสตร์ที่ 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</w:rPr>
              <w:t>3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 xml:space="preserve">  การพัฒนาด้านโครงสร้างพื้นฐาน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C13" w:rsidRPr="00EA3946" w:rsidRDefault="00BF1C13" w:rsidP="00780620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763B70" w:rsidP="0035036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31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220E52"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 คสล. ซ.หนองแฟบ-ห้วยโดด ม.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1 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374,900  </w:t>
            </w:r>
          </w:p>
        </w:tc>
      </w:tr>
      <w:tr w:rsidR="00220E52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52" w:rsidRPr="00EA3946" w:rsidRDefault="004B3913" w:rsidP="00350363">
            <w:pPr>
              <w:rPr>
                <w:rFonts w:ascii="TH SarabunIT๙" w:hAnsi="TH SarabunIT๙" w:cs="TH SarabunIT๙"/>
                <w:color w:val="FF0000"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3</w:t>
            </w:r>
            <w:r w:rsidR="00763B70" w:rsidRPr="00EA3946">
              <w:rPr>
                <w:rFonts w:ascii="TH SarabunIT๙" w:hAnsi="TH SarabunIT๙" w:cs="TH SarabunIT๙"/>
                <w:color w:val="FF0000"/>
              </w:rPr>
              <w:t>2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ก่อสร้างถนนลูกรัง ซ. สุดเอื้อม 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2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52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41,400  </w:t>
            </w:r>
          </w:p>
        </w:tc>
      </w:tr>
      <w:tr w:rsidR="00220E52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52" w:rsidRPr="00EA3946" w:rsidRDefault="004B3913" w:rsidP="00763B70">
            <w:pPr>
              <w:rPr>
                <w:rFonts w:ascii="TH SarabunIT๙" w:hAnsi="TH SarabunIT๙" w:cs="TH SarabunIT๙"/>
                <w:color w:val="FF0000"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3</w:t>
            </w:r>
            <w:r w:rsidR="00763B70" w:rsidRPr="00EA3946">
              <w:rPr>
                <w:rFonts w:ascii="TH SarabunIT๙" w:hAnsi="TH SarabunIT๙" w:cs="TH SarabunIT๙"/>
                <w:color w:val="FF0000"/>
              </w:rPr>
              <w:t>3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 คสล. ซ. พลอยสว่าง 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2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52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333,500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220E52" w:rsidP="00350363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3</w:t>
            </w:r>
            <w:r w:rsidR="00427F75" w:rsidRPr="00EA3946">
              <w:rPr>
                <w:rFonts w:ascii="TH SarabunIT๙" w:hAnsi="TH SarabunIT๙" w:cs="TH SarabunIT๙"/>
                <w:color w:val="FF0000"/>
              </w:rPr>
              <w:t>4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ซ่อมแซมถนนลูกรังภายในหมู่บ้านทุกซอย 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3 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374,300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220E52" w:rsidP="00350363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3</w:t>
            </w:r>
            <w:r w:rsidR="00427F75" w:rsidRPr="00EA3946">
              <w:rPr>
                <w:rFonts w:ascii="TH SarabunIT๙" w:hAnsi="TH SarabunIT๙" w:cs="TH SarabunIT๙"/>
                <w:color w:val="FF0000"/>
              </w:rPr>
              <w:t>5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ซ่อมแซมถนนลูกรังและถนนหินคลุกทุกสายภายในหมู่บ้าน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4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330,500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427F75" w:rsidP="00350363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36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220E52"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ก่อสร้างถนนลูกรัง ซ.รวมพลัง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220E52" w:rsidRPr="00EA3946">
              <w:rPr>
                <w:rFonts w:ascii="TH SarabunIT๙" w:hAnsi="TH SarabunIT๙" w:cs="TH SarabunIT๙"/>
                <w:color w:val="FF0000"/>
                <w:cs/>
              </w:rPr>
              <w:t>แยกจากถนนบ้าน ผช.สมจิตรถึงบ้านนงค์นุช เต็มทวี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220E52"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6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30,600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427F75" w:rsidP="00350363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37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220E52"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ซ่อมแซมถนนลูกรังภายในหมู่บ้าน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220E52"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7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374,900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220E52" w:rsidP="00350363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3</w:t>
            </w:r>
            <w:r w:rsidR="00427F75" w:rsidRPr="00EA3946">
              <w:rPr>
                <w:rFonts w:ascii="TH SarabunIT๙" w:hAnsi="TH SarabunIT๙" w:cs="TH SarabunIT๙"/>
                <w:color w:val="FF0000"/>
              </w:rPr>
              <w:t>8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ก่อสร้างถนนลาดยาง ซ.</w:t>
            </w:r>
            <w:r w:rsidR="00A04F40" w:rsidRPr="00EA3946">
              <w:rPr>
                <w:rFonts w:ascii="TH SarabunIT๙" w:hAnsi="TH SarabunIT๙" w:cs="TH SarabunIT๙"/>
                <w:color w:val="FF0000"/>
              </w:rPr>
              <w:t>1</w:t>
            </w:r>
            <w:r w:rsidR="00350363"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บ้านหนองเสือดำ-หนองคร้า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(ต่อจากของเดิม)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8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369,700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220E52" w:rsidP="00350363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3</w:t>
            </w:r>
            <w:r w:rsidR="00427F75" w:rsidRPr="00EA3946">
              <w:rPr>
                <w:rFonts w:ascii="TH SarabunIT๙" w:hAnsi="TH SarabunIT๙" w:cs="TH SarabunIT๙"/>
                <w:color w:val="FF0000"/>
              </w:rPr>
              <w:t>9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ก่อสร้างถนน คสล. ซ.อำนวยผล 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4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Pr="00EA3946">
              <w:rPr>
                <w:rFonts w:ascii="TH SarabunIT๙" w:hAnsi="TH SarabunIT๙" w:cs="TH SarabunIT๙"/>
                <w:color w:val="FF0000"/>
              </w:rPr>
              <w:t>9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371,900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740AC5" w:rsidP="00350363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40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220E52"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 คสล. ซ.บ้านป้าเลย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   </w:t>
            </w:r>
            <w:r w:rsidR="00220E52"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>10</w:t>
            </w:r>
            <w:r w:rsidR="00220E52" w:rsidRPr="00EA3946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374,000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220E52" w:rsidP="00350363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4</w:t>
            </w:r>
            <w:r w:rsidR="00740AC5" w:rsidRPr="00EA3946">
              <w:rPr>
                <w:rFonts w:ascii="TH SarabunIT๙" w:hAnsi="TH SarabunIT๙" w:cs="TH SarabunIT๙"/>
                <w:color w:val="FF0000"/>
              </w:rPr>
              <w:t>1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ก่อสร้างถนนหินคลุก ซ. 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4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11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368,000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220E52" w:rsidP="00350363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4</w:t>
            </w:r>
            <w:r w:rsidR="00A61F31" w:rsidRPr="00EA3946">
              <w:rPr>
                <w:rFonts w:ascii="TH SarabunIT๙" w:hAnsi="TH SarabunIT๙" w:cs="TH SarabunIT๙"/>
                <w:color w:val="FF0000"/>
              </w:rPr>
              <w:t>2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 คสล. ซ.ลำห้วยสามพันนาม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12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230,000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A61F31" w:rsidP="00350363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43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220E52"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ซ่อมแซมถนนลูกรังทุกสายในหมู่บ้าน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220E52"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13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254,500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A61F31" w:rsidP="00350363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44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220E52"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ก่อสร้างถนนลูกรัง ซ.ใจดี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220E52"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="00220E52" w:rsidRPr="00EA3946">
              <w:rPr>
                <w:rFonts w:ascii="TH SarabunIT๙" w:hAnsi="TH SarabunIT๙" w:cs="TH SarabunIT๙"/>
                <w:color w:val="FF0000"/>
              </w:rPr>
              <w:t xml:space="preserve">13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64582A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53,500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A61F31" w:rsidP="00DF4CBC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45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ก่อสร้างถนนลูกรัง ซ.ภู่ระหงษ์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13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F4CBC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56,400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A61F31" w:rsidP="00DF4CBC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46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ก่อสร้างท่อระบายน้ำ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ซ.หม่อนไหมสมเด็จฯ ม.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14  </w:t>
            </w:r>
            <w:r w:rsidR="00DF4CBC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>       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F4CBC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374,000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A61F31" w:rsidP="00DF4CBC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47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การสร้างถนน คสล.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ซ.แยกฉ่ำชื่น ม.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15   </w:t>
            </w:r>
            <w:r w:rsidR="00DF4CBC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F4CBC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374,</w:t>
            </w:r>
            <w:r w:rsidRPr="00EA3946">
              <w:rPr>
                <w:rFonts w:ascii="TH SarabunIT๙" w:hAnsi="TH SarabunIT๙" w:cs="TH SarabunIT๙"/>
                <w:color w:val="FF0000"/>
              </w:rPr>
              <w:t>000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A61F31" w:rsidP="00DF4CBC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48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ซ่อมแซมถนนลาดยาง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ซ.หนองตาแววตลอดสาย ม.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16  </w:t>
            </w:r>
            <w:r w:rsidR="00DF4CBC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F4CBC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374,800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0D1670" w:rsidP="00DF4CBC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4</w:t>
            </w:r>
            <w:r w:rsidR="00A61F31" w:rsidRPr="00EA3946">
              <w:rPr>
                <w:rFonts w:ascii="TH SarabunIT๙" w:hAnsi="TH SarabunIT๙" w:cs="TH SarabunIT๙"/>
                <w:color w:val="FF0000"/>
              </w:rPr>
              <w:t>9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ก่อสร้างหอถังประปาหมู่บ้าน ซ.วงแหวน 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5  </w:t>
            </w:r>
            <w:r w:rsidR="00DF4CBC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F4CBC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374,500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A61F31" w:rsidP="00DF4CBC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50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ซ่อมแซมถนนลูกรัง กม.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16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13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บ้านโชคพัฒนา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="00DF4CBC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>   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F4CBC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96,300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A61F31" w:rsidP="00DF4CBC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51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ติดหม้อแปลงไฟฟ้าที่หอถังประปา ม.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4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บ้านหนองตะเภา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="00DF4CBC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F4CBC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250,000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A61F31" w:rsidP="00DF4CBC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52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วางท่อระบายน้ำ ซ.วรุฒิชัย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5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บ้านหนองคร้า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F4CBC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33,644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A61F31" w:rsidP="00DF4CBC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53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ก่อสร้างถนนคอนกรีตเสริมเหล็ก ซ.พรสวรรค์(ต่อจากโครงการเดิม) ม.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1 </w:t>
            </w:r>
            <w:r w:rsidR="000D1670"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บ้านหนองขอน</w:t>
            </w:r>
            <w:r w:rsidR="000D1670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F4CBC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198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,000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A61F31" w:rsidP="00D91DFE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54</w:t>
            </w:r>
            <w:r w:rsidR="00D91DFE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D91DFE"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ก่อสร้างถนนหินคลุก</w:t>
            </w:r>
            <w:r w:rsidR="00D91DFE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D91DFE" w:rsidRPr="00EA3946">
              <w:rPr>
                <w:rFonts w:ascii="TH SarabunIT๙" w:hAnsi="TH SarabunIT๙" w:cs="TH SarabunIT๙"/>
                <w:color w:val="FF0000"/>
                <w:cs/>
              </w:rPr>
              <w:t>ซ.หลังโรงเรียน ม.</w:t>
            </w:r>
            <w:r w:rsidR="00D91DFE" w:rsidRPr="00EA3946">
              <w:rPr>
                <w:rFonts w:ascii="TH SarabunIT๙" w:hAnsi="TH SarabunIT๙" w:cs="TH SarabunIT๙"/>
                <w:color w:val="FF0000"/>
              </w:rPr>
              <w:t xml:space="preserve">2 </w:t>
            </w:r>
            <w:r w:rsidR="00D91DFE" w:rsidRPr="00EA3946">
              <w:rPr>
                <w:rFonts w:ascii="TH SarabunIT๙" w:hAnsi="TH SarabunIT๙" w:cs="TH SarabunIT๙"/>
                <w:color w:val="FF0000"/>
                <w:cs/>
              </w:rPr>
              <w:t>บ้านวังโบสถ์</w:t>
            </w:r>
            <w:r w:rsidR="00D91DFE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="00D91DFE" w:rsidRPr="00EA3946">
              <w:rPr>
                <w:rFonts w:ascii="TH SarabunIT๙" w:hAnsi="TH SarabunIT๙" w:cs="TH SarabunIT๙"/>
                <w:color w:val="FF0000"/>
                <w:cs/>
              </w:rPr>
              <w:t>จำนวน  บาท</w:t>
            </w:r>
            <w:r w:rsidR="00D91DFE" w:rsidRPr="00EA3946">
              <w:rPr>
                <w:rFonts w:ascii="TH SarabunIT๙" w:hAnsi="TH SarabunIT๙" w:cs="TH SarabunIT๙"/>
                <w:color w:val="FF0000"/>
              </w:rPr>
              <w:t xml:space="preserve">                                                                          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91DFE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23,600  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A61F31" w:rsidP="00D91DFE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55</w:t>
            </w:r>
            <w:r w:rsidR="00D91DFE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D91DFE"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ก่อสร้างถนนหินคลุก ซ.สุขจำเริญ ม.</w:t>
            </w:r>
            <w:r w:rsidR="00D91DFE" w:rsidRPr="00EA3946">
              <w:rPr>
                <w:rFonts w:ascii="TH SarabunIT๙" w:hAnsi="TH SarabunIT๙" w:cs="TH SarabunIT๙"/>
                <w:color w:val="FF0000"/>
              </w:rPr>
              <w:t xml:space="preserve">9 </w:t>
            </w:r>
            <w:r w:rsidR="00D91DFE" w:rsidRPr="00EA3946">
              <w:rPr>
                <w:rFonts w:ascii="TH SarabunIT๙" w:hAnsi="TH SarabunIT๙" w:cs="TH SarabunIT๙"/>
                <w:color w:val="FF0000"/>
                <w:cs/>
              </w:rPr>
              <w:t>บ้านขอนทอง</w:t>
            </w:r>
            <w:r w:rsidR="00D91DFE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D91DFE" w:rsidRPr="00EA3946">
              <w:rPr>
                <w:rFonts w:ascii="TH SarabunIT๙" w:hAnsi="TH SarabunIT๙" w:cs="TH SarabunIT๙"/>
                <w:color w:val="FF0000"/>
                <w:cs/>
              </w:rPr>
              <w:t xml:space="preserve">จำนวน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91DFE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15,500</w:t>
            </w:r>
          </w:p>
        </w:tc>
      </w:tr>
      <w:tr w:rsidR="00922E0D" w:rsidRPr="00EA3946" w:rsidTr="00780620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91DFE" w:rsidP="00D77668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spacing w:val="-8"/>
              </w:rPr>
              <w:t>5</w:t>
            </w:r>
            <w:r w:rsidR="00A61F31" w:rsidRPr="00EA3946">
              <w:rPr>
                <w:rFonts w:ascii="TH SarabunIT๙" w:hAnsi="TH SarabunIT๙" w:cs="TH SarabunIT๙"/>
                <w:color w:val="FF0000"/>
                <w:spacing w:val="-8"/>
              </w:rPr>
              <w:t>6</w:t>
            </w:r>
            <w:r w:rsidRPr="00EA3946">
              <w:rPr>
                <w:rFonts w:ascii="TH SarabunIT๙" w:hAnsi="TH SarabunIT๙" w:cs="TH SarabunIT๙"/>
                <w:color w:val="FF0000"/>
                <w:spacing w:val="-8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spacing w:val="-8"/>
                <w:cs/>
              </w:rPr>
              <w:t>ก่อสร้างถนนลาดยางแอสฟัลท์ติกคอนกรีต ซ.หนองนกน้อย ม.</w:t>
            </w:r>
            <w:r w:rsidRPr="00EA3946">
              <w:rPr>
                <w:rFonts w:ascii="TH SarabunIT๙" w:hAnsi="TH SarabunIT๙" w:cs="TH SarabunIT๙"/>
                <w:color w:val="FF0000"/>
                <w:spacing w:val="-8"/>
              </w:rPr>
              <w:t>3</w:t>
            </w:r>
            <w:r w:rsidR="00D77668" w:rsidRPr="00EA3946">
              <w:rPr>
                <w:rFonts w:ascii="TH SarabunIT๙" w:hAnsi="TH SarabunIT๙" w:cs="TH SarabunIT๙"/>
                <w:color w:val="FF0000"/>
                <w:spacing w:val="-8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spacing w:val="-8"/>
                <w:cs/>
              </w:rPr>
              <w:t>หนองนกน้อย</w:t>
            </w:r>
            <w:r w:rsidRPr="00EA3946">
              <w:rPr>
                <w:rFonts w:ascii="TH SarabunIT๙" w:hAnsi="TH SarabunIT๙" w:cs="TH SarabunIT๙"/>
                <w:color w:val="FF0000"/>
                <w:spacing w:val="-8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spacing w:val="-8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0D" w:rsidRPr="00EA3946" w:rsidRDefault="00D91DFE" w:rsidP="00780620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spacing w:val="-8"/>
                <w:cs/>
              </w:rPr>
              <w:t>647,000</w:t>
            </w:r>
          </w:p>
        </w:tc>
      </w:tr>
    </w:tbl>
    <w:p w:rsidR="00FE37B7" w:rsidRPr="00EA3946" w:rsidRDefault="00FE37B7" w:rsidP="001D7001">
      <w:pPr>
        <w:jc w:val="both"/>
        <w:rPr>
          <w:rFonts w:ascii="TH SarabunIT๙" w:hAnsi="TH SarabunIT๙" w:cs="TH SarabunIT๙"/>
          <w:color w:val="FF0000"/>
          <w:sz w:val="16"/>
          <w:szCs w:val="16"/>
        </w:rPr>
      </w:pPr>
    </w:p>
    <w:p w:rsidR="00F249F8" w:rsidRPr="00EA3946" w:rsidRDefault="00F249F8" w:rsidP="001D7001">
      <w:pPr>
        <w:jc w:val="both"/>
        <w:rPr>
          <w:rFonts w:ascii="TH SarabunIT๙" w:hAnsi="TH SarabunIT๙" w:cs="TH SarabunIT๙"/>
          <w:color w:val="FF0000"/>
        </w:rPr>
      </w:pPr>
    </w:p>
    <w:p w:rsidR="00D77668" w:rsidRPr="00EA3946" w:rsidRDefault="00D77668" w:rsidP="001D7001">
      <w:pPr>
        <w:jc w:val="both"/>
        <w:rPr>
          <w:rFonts w:ascii="TH SarabunIT๙" w:hAnsi="TH SarabunIT๙" w:cs="TH SarabunIT๙"/>
          <w:color w:val="FF0000"/>
        </w:rPr>
      </w:pPr>
    </w:p>
    <w:p w:rsidR="002255A6" w:rsidRPr="00EA3946" w:rsidRDefault="002255A6" w:rsidP="001D7001">
      <w:pPr>
        <w:jc w:val="both"/>
        <w:rPr>
          <w:rFonts w:ascii="TH SarabunIT๙" w:hAnsi="TH SarabunIT๙" w:cs="TH SarabunIT๙"/>
          <w:color w:val="FF0000"/>
        </w:rPr>
      </w:pPr>
    </w:p>
    <w:tbl>
      <w:tblPr>
        <w:tblW w:w="9679" w:type="dxa"/>
        <w:tblInd w:w="93" w:type="dxa"/>
        <w:tblLook w:val="0000" w:firstRow="0" w:lastRow="0" w:firstColumn="0" w:lastColumn="0" w:noHBand="0" w:noVBand="0"/>
      </w:tblPr>
      <w:tblGrid>
        <w:gridCol w:w="6819"/>
        <w:gridCol w:w="2860"/>
      </w:tblGrid>
      <w:tr w:rsidR="00F249F8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249F8" w:rsidRPr="00EA3946" w:rsidRDefault="00F249F8" w:rsidP="00526FA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ชื่อแผนงาน/โครงการ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249F8" w:rsidRPr="00EA3946" w:rsidRDefault="00F249F8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งบประมาณ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  (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บาท)</w:t>
            </w:r>
          </w:p>
        </w:tc>
      </w:tr>
      <w:tr w:rsidR="00F249F8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C63DE6" w:rsidP="00A361E6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spacing w:val="-8"/>
              </w:rPr>
              <w:t>57</w:t>
            </w:r>
            <w:r w:rsidR="00501DBA" w:rsidRPr="00EA3946">
              <w:rPr>
                <w:rFonts w:ascii="TH SarabunIT๙" w:hAnsi="TH SarabunIT๙" w:cs="TH SarabunIT๙"/>
                <w:color w:val="FF0000"/>
                <w:spacing w:val="-8"/>
              </w:rPr>
              <w:t xml:space="preserve">. </w:t>
            </w:r>
            <w:r w:rsidR="00501DBA" w:rsidRPr="00EA3946">
              <w:rPr>
                <w:rFonts w:ascii="TH SarabunIT๙" w:hAnsi="TH SarabunIT๙" w:cs="TH SarabunIT๙"/>
                <w:color w:val="FF0000"/>
                <w:spacing w:val="-8"/>
                <w:cs/>
              </w:rPr>
              <w:t>ก่อสร้างถนนลูกรัง</w:t>
            </w:r>
            <w:r w:rsidR="00501DBA" w:rsidRPr="00EA3946">
              <w:rPr>
                <w:rFonts w:ascii="TH SarabunIT๙" w:hAnsi="TH SarabunIT๙" w:cs="TH SarabunIT๙"/>
                <w:color w:val="FF0000"/>
                <w:spacing w:val="-8"/>
              </w:rPr>
              <w:t xml:space="preserve"> </w:t>
            </w:r>
            <w:r w:rsidR="00501DBA" w:rsidRPr="00EA3946">
              <w:rPr>
                <w:rFonts w:ascii="TH SarabunIT๙" w:hAnsi="TH SarabunIT๙" w:cs="TH SarabunIT๙"/>
                <w:color w:val="FF0000"/>
                <w:spacing w:val="-8"/>
                <w:cs/>
              </w:rPr>
              <w:t xml:space="preserve">ซ.หนองโสน </w:t>
            </w:r>
            <w:r w:rsidR="00501DBA" w:rsidRPr="00EA3946">
              <w:rPr>
                <w:rFonts w:ascii="TH SarabunIT๙" w:hAnsi="TH SarabunIT๙" w:cs="TH SarabunIT๙"/>
                <w:color w:val="FF0000"/>
                <w:spacing w:val="-8"/>
              </w:rPr>
              <w:t xml:space="preserve">1  </w:t>
            </w:r>
            <w:r w:rsidR="00501DBA" w:rsidRPr="00EA3946">
              <w:rPr>
                <w:rFonts w:ascii="TH SarabunIT๙" w:hAnsi="TH SarabunIT๙" w:cs="TH SarabunIT๙"/>
                <w:color w:val="FF0000"/>
                <w:spacing w:val="-8"/>
                <w:cs/>
              </w:rPr>
              <w:t>ม.</w:t>
            </w:r>
            <w:r w:rsidR="00501DBA" w:rsidRPr="00EA3946">
              <w:rPr>
                <w:rFonts w:ascii="TH SarabunIT๙" w:hAnsi="TH SarabunIT๙" w:cs="TH SarabunIT๙"/>
                <w:color w:val="FF0000"/>
                <w:spacing w:val="-8"/>
              </w:rPr>
              <w:t xml:space="preserve">3 </w:t>
            </w:r>
            <w:r w:rsidR="00501DBA" w:rsidRPr="00EA3946">
              <w:rPr>
                <w:rFonts w:ascii="TH SarabunIT๙" w:hAnsi="TH SarabunIT๙" w:cs="TH SarabunIT๙"/>
                <w:color w:val="FF0000"/>
                <w:spacing w:val="-8"/>
                <w:cs/>
              </w:rPr>
              <w:t>บ้านหนองนกน้อย เชื่อม  ม.</w:t>
            </w:r>
            <w:r w:rsidR="00501DBA" w:rsidRPr="00EA3946">
              <w:rPr>
                <w:rFonts w:ascii="TH SarabunIT๙" w:hAnsi="TH SarabunIT๙" w:cs="TH SarabunIT๙"/>
                <w:color w:val="FF0000"/>
                <w:spacing w:val="-8"/>
              </w:rPr>
              <w:t xml:space="preserve">2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spacing w:val="-8"/>
                <w:cs/>
              </w:rPr>
              <w:t xml:space="preserve">321,500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C63DE6" w:rsidP="00BC7CCB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58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ก่อสร้างถนนคอนกรีตเสริมเหล็ก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ซ.ถาวรการ (ต่อจากโครงการเดิม)  ม.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4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บ้านหนองตะเภา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351,000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C63DE6" w:rsidP="00BC7CCB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59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ซ่อมแซมถนนคอนกรีต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ซ.บ้านภูตะวัน ม.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7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บ้านหนองเหียง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33,000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C63DE6" w:rsidP="00BC7CCB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60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ซ่อมแซมถนนน้ำล้นผ่าน ซ.หนองขนาน ม.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7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บ้านหนองเหียง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18,800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C63DE6" w:rsidP="00BC7CCB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61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ขยายเขตวางท่อประปา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ซ.อำนวยผล ม.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9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บ้านขอนทอง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12,400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C63DE6" w:rsidP="00BC7CCB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62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ติดตั้งเครื่องสูบน้ำไฟฟ้า ม.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15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บ้านหนองขอนเหนือ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 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25,600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C63DE6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spacing w:val="-8"/>
              </w:rPr>
              <w:t>6</w:t>
            </w:r>
            <w:r w:rsidR="00C63DE6" w:rsidRPr="00EA3946">
              <w:rPr>
                <w:rFonts w:ascii="TH SarabunIT๙" w:hAnsi="TH SarabunIT๙" w:cs="TH SarabunIT๙"/>
                <w:color w:val="FF0000"/>
                <w:spacing w:val="-8"/>
              </w:rPr>
              <w:t>3</w:t>
            </w:r>
            <w:r w:rsidRPr="00EA3946">
              <w:rPr>
                <w:rFonts w:ascii="TH SarabunIT๙" w:hAnsi="TH SarabunIT๙" w:cs="TH SarabunIT๙"/>
                <w:color w:val="FF0000"/>
                <w:spacing w:val="-8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spacing w:val="-8"/>
                <w:cs/>
              </w:rPr>
              <w:t>ก่อสร้างถนนคอนกรีตเสริมเหล็ก ซ.รวมพลัง(เริ่มจากปากซอย)ม.</w:t>
            </w:r>
            <w:r w:rsidRPr="00EA3946">
              <w:rPr>
                <w:rFonts w:ascii="TH SarabunIT๙" w:hAnsi="TH SarabunIT๙" w:cs="TH SarabunIT๙"/>
                <w:color w:val="FF0000"/>
                <w:spacing w:val="-8"/>
              </w:rPr>
              <w:t xml:space="preserve">6 </w:t>
            </w:r>
            <w:r w:rsidR="0027708A" w:rsidRPr="00EA3946">
              <w:rPr>
                <w:rFonts w:ascii="TH SarabunIT๙" w:hAnsi="TH SarabunIT๙" w:cs="TH SarabunIT๙"/>
                <w:color w:val="FF0000"/>
                <w:spacing w:val="-8"/>
                <w:cs/>
              </w:rPr>
              <w:t>หนองซอ</w:t>
            </w:r>
            <w:r w:rsidRPr="00EA3946">
              <w:rPr>
                <w:rFonts w:ascii="TH SarabunIT๙" w:hAnsi="TH SarabunIT๙" w:cs="TH SarabunIT๙"/>
                <w:color w:val="FF0000"/>
                <w:spacing w:val="-8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spacing w:val="-8"/>
                <w:cs/>
              </w:rPr>
              <w:t xml:space="preserve">375,000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C63DE6" w:rsidP="00BC7CCB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64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ซ่อมแซมถนนลูกรัง ซ.ตาเย็น ม.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6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บ้านหนองซอ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14,300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C63DE6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6</w:t>
            </w:r>
            <w:r w:rsidR="00C63DE6" w:rsidRPr="00EA3946">
              <w:rPr>
                <w:rFonts w:ascii="TH SarabunIT๙" w:hAnsi="TH SarabunIT๙" w:cs="TH SarabunIT๙"/>
                <w:color w:val="FF0000"/>
              </w:rPr>
              <w:t>5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ซ่อมแซมถนนลูกรัง ซ.ไปดี-มาดี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6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บ้านหนองซอ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18,700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BC7CCB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6</w:t>
            </w:r>
            <w:r w:rsidR="00C63DE6" w:rsidRPr="00EA3946">
              <w:rPr>
                <w:rFonts w:ascii="TH SarabunIT๙" w:hAnsi="TH SarabunIT๙" w:cs="TH SarabunIT๙"/>
                <w:color w:val="FF0000"/>
              </w:rPr>
              <w:t>6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 ซ.ไร่ชวาทอง 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6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บ้านหนองซอ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116,800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C63DE6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6</w:t>
            </w:r>
            <w:r w:rsidR="00C63DE6" w:rsidRPr="00EA3946">
              <w:rPr>
                <w:rFonts w:ascii="TH SarabunIT๙" w:hAnsi="TH SarabunIT๙" w:cs="TH SarabunIT๙"/>
                <w:color w:val="FF0000"/>
              </w:rPr>
              <w:t>7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ซ่อมแซมถนนลูกรังภายในหมู่บ้าน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9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บ้านขอนทอง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116,400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C63DE6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6</w:t>
            </w:r>
            <w:r w:rsidR="00C63DE6" w:rsidRPr="00EA3946">
              <w:rPr>
                <w:rFonts w:ascii="TH SarabunIT๙" w:hAnsi="TH SarabunIT๙" w:cs="TH SarabunIT๙"/>
                <w:color w:val="FF0000"/>
              </w:rPr>
              <w:t>8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ติดตั้งไฟฟ้ารายทางสาธารณะภายในหมู่บ้าน 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9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บ้านขอนทอง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58,500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C63DE6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6</w:t>
            </w:r>
            <w:r w:rsidR="00C63DE6" w:rsidRPr="00EA3946">
              <w:rPr>
                <w:rFonts w:ascii="TH SarabunIT๙" w:hAnsi="TH SarabunIT๙" w:cs="TH SarabunIT๙"/>
                <w:color w:val="FF0000"/>
              </w:rPr>
              <w:t>9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ซ่อมแซมถนนลูกรัง ซ.หนองน้อย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12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บ้านสามพันนาม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143,800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C63DE6" w:rsidP="00BC7CCB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70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ติดตั้งไฟฟ้ารายทางสาธารณะภายในหมู่บ้าน ม.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3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บ้านหนองนกน้อย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44,200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C63DE6" w:rsidP="004549CD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71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BC7CCB" w:rsidRPr="00EA3946">
              <w:rPr>
                <w:rFonts w:ascii="TH SarabunIT๙" w:hAnsi="TH SarabunIT๙" w:cs="TH SarabunIT๙"/>
                <w:color w:val="FF0000"/>
                <w:cs/>
              </w:rPr>
              <w:t>ซ่อมแซมหอถังทรงเชมเปญพร้อมอุปกรณ์ต่าง ๆ</w:t>
            </w:r>
            <w:r w:rsidR="00BC7CCB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4549CD" w:rsidRPr="00EA3946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C7C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30,000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47A0E" w:rsidP="00780620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47A0E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05161B" w:rsidP="00780620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 xml:space="preserve">ยุทธศาสตร์ที่ 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</w:rPr>
              <w:t xml:space="preserve">4  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>การพัฒนาการเมืองและการบริหาร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47A0E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627FAA" w:rsidP="0005161B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72</w:t>
            </w:r>
            <w:r w:rsidR="0005161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5161B" w:rsidRPr="00EA3946">
              <w:rPr>
                <w:rFonts w:ascii="TH SarabunIT๙" w:hAnsi="TH SarabunIT๙" w:cs="TH SarabunIT๙"/>
                <w:color w:val="FF0000"/>
                <w:cs/>
              </w:rPr>
              <w:t>โครงการจ้างเหมาผู้ช่วยเจ้าหน้าที่ธุรการ</w:t>
            </w:r>
            <w:r w:rsidR="0005161B" w:rsidRPr="00EA3946">
              <w:rPr>
                <w:rFonts w:ascii="TH SarabunIT๙" w:hAnsi="TH SarabunIT๙" w:cs="TH SarabunIT๙"/>
                <w:color w:val="FF0000"/>
              </w:rPr>
              <w:t xml:space="preserve"> (</w:t>
            </w:r>
            <w:r w:rsidR="0005161B" w:rsidRPr="00EA3946">
              <w:rPr>
                <w:rFonts w:ascii="TH SarabunIT๙" w:hAnsi="TH SarabunIT๙" w:cs="TH SarabunIT๙"/>
                <w:color w:val="FF0000"/>
                <w:cs/>
              </w:rPr>
              <w:t>งานป้องกัน)</w:t>
            </w:r>
            <w:r w:rsidR="0005161B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05161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69,120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627FAA" w:rsidP="0005161B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73</w:t>
            </w:r>
            <w:r w:rsidR="0005161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5161B" w:rsidRPr="00EA3946">
              <w:rPr>
                <w:rFonts w:ascii="TH SarabunIT๙" w:hAnsi="TH SarabunIT๙" w:cs="TH SarabunIT๙"/>
                <w:color w:val="FF0000"/>
                <w:cs/>
              </w:rPr>
              <w:t>โครงการจ้างเหมาผู้ช่วยเจ้าหน้าที่ธุรการ</w:t>
            </w:r>
            <w:r w:rsidR="0005161B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05161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69,120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627FAA" w:rsidP="0005161B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74</w:t>
            </w:r>
            <w:r w:rsidR="0005161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5161B" w:rsidRPr="00EA3946">
              <w:rPr>
                <w:rFonts w:ascii="TH SarabunIT๙" w:hAnsi="TH SarabunIT๙" w:cs="TH SarabunIT๙"/>
                <w:color w:val="FF0000"/>
                <w:cs/>
              </w:rPr>
              <w:t>โครงการจ้างเหมาผู้ช่วยนายช่างโยธา</w:t>
            </w:r>
            <w:r w:rsidR="0005161B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05161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89,520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627FAA" w:rsidP="005131E1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75</w:t>
            </w:r>
            <w:r w:rsidR="005131E1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5131E1" w:rsidRPr="00EA3946">
              <w:rPr>
                <w:rFonts w:ascii="TH SarabunIT๙" w:hAnsi="TH SarabunIT๙" w:cs="TH SarabunIT๙"/>
                <w:color w:val="FF0000"/>
                <w:cs/>
              </w:rPr>
              <w:t xml:space="preserve">โครงการจ้างเหมาบริการผู้ช่วยเจ้าหน้าที่บันทึกข้อมูล จำนวน </w:t>
            </w:r>
            <w:r w:rsidR="005131E1" w:rsidRPr="00EA3946">
              <w:rPr>
                <w:rFonts w:ascii="TH SarabunIT๙" w:hAnsi="TH SarabunIT๙" w:cs="TH SarabunIT๙"/>
                <w:color w:val="FF0000"/>
              </w:rPr>
              <w:t xml:space="preserve">1 </w:t>
            </w:r>
            <w:r w:rsidR="005131E1" w:rsidRPr="00EA3946">
              <w:rPr>
                <w:rFonts w:ascii="TH SarabunIT๙" w:hAnsi="TH SarabunIT๙" w:cs="TH SarabunIT๙"/>
                <w:color w:val="FF0000"/>
                <w:cs/>
              </w:rPr>
              <w:t>อัตรา</w:t>
            </w:r>
            <w:r w:rsidR="005131E1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5131E1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69,120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741637" w:rsidP="005131E1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76</w:t>
            </w:r>
            <w:r w:rsidR="005131E1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5131E1" w:rsidRPr="00EA3946">
              <w:rPr>
                <w:rFonts w:ascii="TH SarabunIT๙" w:hAnsi="TH SarabunIT๙" w:cs="TH SarabunIT๙"/>
                <w:color w:val="FF0000"/>
                <w:cs/>
              </w:rPr>
              <w:t>โครงการจ้างเหมาบริการคนงานทั่วไป</w:t>
            </w:r>
            <w:r w:rsidR="005131E1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5131E1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6</w:t>
            </w:r>
            <w:r w:rsidRPr="00EA3946">
              <w:rPr>
                <w:rFonts w:ascii="TH SarabunIT๙" w:hAnsi="TH SarabunIT๙" w:cs="TH SarabunIT๙"/>
                <w:color w:val="FF0000"/>
              </w:rPr>
              <w:t>4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,</w:t>
            </w:r>
            <w:r w:rsidRPr="00EA3946">
              <w:rPr>
                <w:rFonts w:ascii="TH SarabunIT๙" w:hAnsi="TH SarabunIT๙" w:cs="TH SarabunIT๙"/>
                <w:color w:val="FF0000"/>
              </w:rPr>
              <w:t>08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741637" w:rsidP="005131E1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77</w:t>
            </w:r>
            <w:r w:rsidR="005131E1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5131E1" w:rsidRPr="00EA3946">
              <w:rPr>
                <w:rFonts w:ascii="TH SarabunIT๙" w:hAnsi="TH SarabunIT๙" w:cs="TH SarabunIT๙"/>
                <w:color w:val="FF0000"/>
                <w:cs/>
              </w:rPr>
              <w:t>การจัดการเลือกตั้ง</w:t>
            </w:r>
            <w:r w:rsidR="005131E1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5131E1" w:rsidRPr="00EA3946">
              <w:rPr>
                <w:rFonts w:ascii="TH SarabunIT๙" w:hAnsi="TH SarabunIT๙" w:cs="TH SarabunIT๙"/>
                <w:color w:val="FF0000"/>
                <w:cs/>
              </w:rPr>
              <w:t>ผู้บริหารสมาชิกสภาท้องถิ่น</w:t>
            </w:r>
            <w:r w:rsidR="005131E1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5131E1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1,200,</w:t>
            </w:r>
            <w:r w:rsidRPr="00EA3946">
              <w:rPr>
                <w:rFonts w:ascii="TH SarabunIT๙" w:hAnsi="TH SarabunIT๙" w:cs="TH SarabunIT๙"/>
                <w:color w:val="FF0000"/>
              </w:rPr>
              <w:t>0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741637" w:rsidP="00984ACB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78</w:t>
            </w:r>
            <w:r w:rsidR="00984AC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984ACB" w:rsidRPr="00EA3946">
              <w:rPr>
                <w:rFonts w:ascii="TH SarabunIT๙" w:hAnsi="TH SarabunIT๙" w:cs="TH SarabunIT๙"/>
                <w:color w:val="FF0000"/>
                <w:cs/>
              </w:rPr>
              <w:t>โครงการจ้างเหมาผู้ช่วยเจ้าหน้าที่การเงินและบัญชี</w:t>
            </w:r>
            <w:r w:rsidR="00984ACB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984A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69,120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D66412" w:rsidP="00984ACB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79</w:t>
            </w:r>
            <w:r w:rsidR="00984AC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984ACB" w:rsidRPr="00EA3946">
              <w:rPr>
                <w:rFonts w:ascii="TH SarabunIT๙" w:hAnsi="TH SarabunIT๙" w:cs="TH SarabunIT๙"/>
                <w:color w:val="FF0000"/>
                <w:cs/>
              </w:rPr>
              <w:t>จัดทำปฏิทินประชาสัมพันธ์ผลการดำเนินงานของ อบต.หินเหล็กไฟในปีที่ผ่านมา พ.ศ.</w:t>
            </w:r>
            <w:r w:rsidR="00984ACB" w:rsidRPr="00EA3946">
              <w:rPr>
                <w:rFonts w:ascii="TH SarabunIT๙" w:hAnsi="TH SarabunIT๙" w:cs="TH SarabunIT๙"/>
                <w:color w:val="FF0000"/>
              </w:rPr>
              <w:t xml:space="preserve"> 2554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984ACB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77,000  </w:t>
            </w:r>
          </w:p>
        </w:tc>
      </w:tr>
      <w:tr w:rsidR="00B47A0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D66412" w:rsidP="00BF73D9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80</w:t>
            </w:r>
            <w:r w:rsidR="00984ACB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984ACB" w:rsidRPr="00EA3946">
              <w:rPr>
                <w:rFonts w:ascii="TH SarabunIT๙" w:hAnsi="TH SarabunIT๙" w:cs="TH SarabunIT๙"/>
                <w:color w:val="FF0000"/>
                <w:cs/>
              </w:rPr>
              <w:t>ค่าใช้จ่ายในการพัฒนาครูผู้ดูแลเด็กของศูนย์พัฒนาเด็กเล็ก</w:t>
            </w:r>
            <w:r w:rsidR="00984ACB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A0E" w:rsidRPr="00EA3946" w:rsidRDefault="00BF73D9" w:rsidP="00D304B8">
            <w:pPr>
              <w:ind w:right="909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18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,000  </w:t>
            </w:r>
          </w:p>
        </w:tc>
      </w:tr>
      <w:tr w:rsidR="006377BE" w:rsidRPr="00EA3946" w:rsidTr="008C5A22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BE" w:rsidRPr="00EA3946" w:rsidRDefault="006377BE" w:rsidP="00D66412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8</w:t>
            </w:r>
            <w:r w:rsidR="00D66412" w:rsidRPr="00EA3946">
              <w:rPr>
                <w:rFonts w:ascii="TH SarabunIT๙" w:hAnsi="TH SarabunIT๙" w:cs="TH SarabunIT๙"/>
                <w:color w:val="FF0000"/>
                <w:cs/>
              </w:rPr>
              <w:t>1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ก่อสร้างห้องน้ำของ อบต.หินเหล็กไฟ ม.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4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บ้านหนองตะเภา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BE" w:rsidRPr="00EA3946" w:rsidRDefault="006377BE" w:rsidP="006377BE">
            <w:pPr>
              <w:ind w:right="909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 xml:space="preserve">           360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,000  </w:t>
            </w:r>
          </w:p>
        </w:tc>
      </w:tr>
    </w:tbl>
    <w:p w:rsidR="00F249F8" w:rsidRPr="00EA3946" w:rsidRDefault="00F249F8" w:rsidP="001D7001">
      <w:pPr>
        <w:jc w:val="both"/>
        <w:rPr>
          <w:rFonts w:ascii="TH SarabunIT๙" w:hAnsi="TH SarabunIT๙" w:cs="TH SarabunIT๙"/>
          <w:color w:val="FF0000"/>
        </w:rPr>
      </w:pPr>
    </w:p>
    <w:p w:rsidR="00F249F8" w:rsidRPr="00EA3946" w:rsidRDefault="00F249F8" w:rsidP="001D7001">
      <w:pPr>
        <w:jc w:val="both"/>
        <w:rPr>
          <w:rFonts w:ascii="TH SarabunIT๙" w:hAnsi="TH SarabunIT๙" w:cs="TH SarabunIT๙"/>
          <w:color w:val="FF0000"/>
        </w:rPr>
      </w:pPr>
    </w:p>
    <w:p w:rsidR="0060214B" w:rsidRPr="00EA3946" w:rsidRDefault="0060214B" w:rsidP="001D7001">
      <w:pPr>
        <w:jc w:val="both"/>
        <w:rPr>
          <w:rFonts w:ascii="TH SarabunIT๙" w:hAnsi="TH SarabunIT๙" w:cs="TH SarabunIT๙"/>
          <w:color w:val="FF0000"/>
        </w:rPr>
      </w:pPr>
    </w:p>
    <w:tbl>
      <w:tblPr>
        <w:tblW w:w="9701" w:type="dxa"/>
        <w:tblInd w:w="93" w:type="dxa"/>
        <w:tblLook w:val="0000" w:firstRow="0" w:lastRow="0" w:firstColumn="0" w:lastColumn="0" w:noHBand="0" w:noVBand="0"/>
      </w:tblPr>
      <w:tblGrid>
        <w:gridCol w:w="6841"/>
        <w:gridCol w:w="2860"/>
      </w:tblGrid>
      <w:tr w:rsidR="00F249F8" w:rsidRPr="00EA3946" w:rsidTr="008B098C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249F8" w:rsidRPr="00EA3946" w:rsidRDefault="00F249F8" w:rsidP="00526FA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ชื่อแผนงาน/โครงการ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249F8" w:rsidRPr="00EA3946" w:rsidRDefault="00C45D07" w:rsidP="00C45D07">
            <w:pPr>
              <w:ind w:right="931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      </w:t>
            </w:r>
            <w:r w:rsidR="00F249F8"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งบประมาณ</w:t>
            </w:r>
            <w:r w:rsidR="00F249F8" w:rsidRPr="00EA3946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  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       </w:t>
            </w:r>
            <w:r w:rsidR="00F249F8" w:rsidRPr="00EA3946">
              <w:rPr>
                <w:rFonts w:ascii="TH SarabunIT๙" w:hAnsi="TH SarabunIT๙" w:cs="TH SarabunIT๙"/>
                <w:b/>
                <w:bCs/>
                <w:color w:val="FF0000"/>
              </w:rPr>
              <w:t>(</w:t>
            </w:r>
            <w:r w:rsidR="00F249F8" w:rsidRPr="00EA3946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บาท)</w:t>
            </w: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D66412" w:rsidP="00526FAB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82</w:t>
            </w:r>
            <w:r w:rsidR="008B098C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8B098C" w:rsidRPr="00EA3946">
              <w:rPr>
                <w:rFonts w:ascii="TH SarabunIT๙" w:hAnsi="TH SarabunIT๙" w:cs="TH SarabunIT๙"/>
                <w:color w:val="FF0000"/>
                <w:cs/>
              </w:rPr>
              <w:t xml:space="preserve">จัดซื้อเครื่องปรับอากาศพร้อมติดตั้งแบบติดผนัง ขนาด </w:t>
            </w:r>
            <w:r w:rsidR="008B098C" w:rsidRPr="00EA3946">
              <w:rPr>
                <w:rFonts w:ascii="TH SarabunIT๙" w:hAnsi="TH SarabunIT๙" w:cs="TH SarabunIT๙"/>
                <w:color w:val="FF0000"/>
              </w:rPr>
              <w:t xml:space="preserve">24,000 </w:t>
            </w:r>
            <w:r w:rsidR="008B098C" w:rsidRPr="00EA3946">
              <w:rPr>
                <w:rFonts w:ascii="TH SarabunIT๙" w:hAnsi="TH SarabunIT๙" w:cs="TH SarabunIT๙"/>
                <w:color w:val="FF0000"/>
                <w:cs/>
              </w:rPr>
              <w:t xml:space="preserve">บีทียู จำนวน </w:t>
            </w:r>
            <w:r w:rsidR="008B098C" w:rsidRPr="00EA3946">
              <w:rPr>
                <w:rFonts w:ascii="TH SarabunIT๙" w:hAnsi="TH SarabunIT๙" w:cs="TH SarabunIT๙"/>
                <w:color w:val="FF0000"/>
              </w:rPr>
              <w:t xml:space="preserve">1 </w:t>
            </w:r>
            <w:r w:rsidR="008B098C" w:rsidRPr="00EA3946">
              <w:rPr>
                <w:rFonts w:ascii="TH SarabunIT๙" w:hAnsi="TH SarabunIT๙" w:cs="TH SarabunIT๙"/>
                <w:color w:val="FF0000"/>
                <w:cs/>
              </w:rPr>
              <w:t>เครื่อง</w:t>
            </w:r>
            <w:r w:rsidR="008B098C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8B098C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28,000   </w:t>
            </w: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D66412" w:rsidP="008B098C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83</w:t>
            </w:r>
            <w:r w:rsidR="008B098C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8B098C" w:rsidRPr="00EA3946">
              <w:rPr>
                <w:rFonts w:ascii="TH SarabunIT๙" w:hAnsi="TH SarabunIT๙" w:cs="TH SarabunIT๙"/>
                <w:color w:val="FF0000"/>
                <w:cs/>
              </w:rPr>
              <w:t>ค่างานฉาบปูนผนังภายใน-ภายนอกศาลาเอนกประสงค์ประจำหมู่บ้าน ม.</w:t>
            </w:r>
            <w:r w:rsidR="008B098C" w:rsidRPr="00EA3946">
              <w:rPr>
                <w:rFonts w:ascii="TH SarabunIT๙" w:hAnsi="TH SarabunIT๙" w:cs="TH SarabunIT๙"/>
                <w:color w:val="FF0000"/>
              </w:rPr>
              <w:t xml:space="preserve">3 </w:t>
            </w:r>
            <w:r w:rsidR="008B098C" w:rsidRPr="00EA3946">
              <w:rPr>
                <w:rFonts w:ascii="TH SarabunIT๙" w:hAnsi="TH SarabunIT๙" w:cs="TH SarabunIT๙"/>
                <w:color w:val="FF0000"/>
                <w:cs/>
              </w:rPr>
              <w:t>บ้านหนองนกน้อย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8B098C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51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,700  </w:t>
            </w: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D66412" w:rsidP="008B098C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84</w:t>
            </w:r>
            <w:r w:rsidR="008B098C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8B098C" w:rsidRPr="00EA3946">
              <w:rPr>
                <w:rFonts w:ascii="TH SarabunIT๙" w:hAnsi="TH SarabunIT๙" w:cs="TH SarabunIT๙"/>
                <w:color w:val="FF0000"/>
                <w:cs/>
              </w:rPr>
              <w:t>โครงการจ้</w:t>
            </w:r>
            <w:r w:rsidR="00585C96" w:rsidRPr="00EA3946">
              <w:rPr>
                <w:rFonts w:ascii="TH SarabunIT๙" w:hAnsi="TH SarabunIT๙" w:cs="TH SarabunIT๙"/>
                <w:color w:val="FF0000"/>
                <w:cs/>
              </w:rPr>
              <w:t>างเหมาบริการผู้ช่วยเจ้าหน้าที่ธุ</w:t>
            </w:r>
            <w:r w:rsidR="008B098C" w:rsidRPr="00EA3946">
              <w:rPr>
                <w:rFonts w:ascii="TH SarabunIT๙" w:hAnsi="TH SarabunIT๙" w:cs="TH SarabunIT๙"/>
                <w:color w:val="FF0000"/>
                <w:cs/>
              </w:rPr>
              <w:t>การของส่วนส่งเสริมการเกษตร</w:t>
            </w:r>
            <w:r w:rsidR="008B098C" w:rsidRPr="00EA3946">
              <w:rPr>
                <w:rFonts w:ascii="TH SarabunIT๙" w:hAnsi="TH SarabunIT๙" w:cs="TH SarabunIT๙"/>
                <w:color w:val="FF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8B098C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72,600  </w:t>
            </w: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F249F8" w:rsidP="00526FAB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F249F8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B21930" w:rsidP="00526FAB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 xml:space="preserve">ยุทธศาสตร์ที่ 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</w:rPr>
              <w:t>5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 xml:space="preserve">  ด้านการพัฒนาทรัพยากรธรรมชาติและสิ่งแวดล้อม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F249F8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7011C8" w:rsidP="004334FA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85</w:t>
            </w:r>
            <w:r w:rsidR="00072317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72317" w:rsidRPr="00EA3946">
              <w:rPr>
                <w:rFonts w:ascii="TH SarabunIT๙" w:hAnsi="TH SarabunIT๙" w:cs="TH SarabunIT๙"/>
                <w:color w:val="FF0000"/>
                <w:cs/>
              </w:rPr>
              <w:t>โครงการอนุรักษ์ฟื้นฟูทรัพยากรธรรมชาติ</w:t>
            </w:r>
            <w:r w:rsidR="00072317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4334FA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17,675  </w:t>
            </w: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7011C8" w:rsidP="004334FA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86</w:t>
            </w:r>
            <w:r w:rsidR="00072317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72317" w:rsidRPr="00EA3946">
              <w:rPr>
                <w:rFonts w:ascii="TH SarabunIT๙" w:hAnsi="TH SarabunIT๙" w:cs="TH SarabunIT๙"/>
                <w:color w:val="FF0000"/>
                <w:cs/>
              </w:rPr>
              <w:t>จัดหาถังรองรับขยะ</w:t>
            </w:r>
            <w:r w:rsidR="00072317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4334FA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165,000  </w:t>
            </w: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7011C8" w:rsidP="004334FA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87</w:t>
            </w:r>
            <w:r w:rsidR="00072317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072317" w:rsidRPr="00EA3946">
              <w:rPr>
                <w:rFonts w:ascii="TH SarabunIT๙" w:hAnsi="TH SarabunIT๙" w:cs="TH SarabunIT๙"/>
                <w:color w:val="FF0000"/>
                <w:cs/>
              </w:rPr>
              <w:t>อุดหนุนโครงการธนาคารขยะ</w:t>
            </w:r>
            <w:r w:rsidR="00072317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4334FA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30,000  </w:t>
            </w: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7011C8" w:rsidP="004334FA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88</w:t>
            </w:r>
            <w:r w:rsidR="00072317" w:rsidRPr="00EA3946">
              <w:rPr>
                <w:rFonts w:ascii="TH SarabunIT๙" w:hAnsi="TH SarabunIT๙" w:cs="TH SarabunIT๙"/>
                <w:color w:val="FF0000"/>
              </w:rPr>
              <w:t>.</w:t>
            </w:r>
            <w:r w:rsidR="00072317" w:rsidRPr="00EA3946">
              <w:rPr>
                <w:rFonts w:ascii="TH SarabunIT๙" w:hAnsi="TH SarabunIT๙" w:cs="TH SarabunIT๙"/>
                <w:color w:val="FF0000"/>
                <w:cs/>
              </w:rPr>
              <w:t>โครงการแปลงสาธิตเกษตรทฤษฎีใหม่ตามแนวทางพระราชดำริเศรษฐกิจพอเพียง</w:t>
            </w:r>
            <w:r w:rsidR="00072317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4334FA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>100,000</w:t>
            </w: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F249F8" w:rsidP="00526FAB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F249F8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B21930" w:rsidP="001B778E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 xml:space="preserve">ยุทธศาสตร์ที่ 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</w:rPr>
              <w:t xml:space="preserve">6  </w:t>
            </w: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>การพัฒนาส่งเสริมความปลอดภัยในชีวิตและทรัพย์สินของ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F249F8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B21930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930" w:rsidRPr="00EA3946" w:rsidRDefault="001B778E" w:rsidP="00526FAB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>ประชาชน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930" w:rsidRPr="00EA3946" w:rsidRDefault="00B21930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B21930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930" w:rsidRPr="00EA3946" w:rsidRDefault="007011C8" w:rsidP="009B07A4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89</w:t>
            </w:r>
            <w:r w:rsidR="00F21137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F21137" w:rsidRPr="00EA3946">
              <w:rPr>
                <w:rFonts w:ascii="TH SarabunIT๙" w:hAnsi="TH SarabunIT๙" w:cs="TH SarabunIT๙"/>
                <w:color w:val="FF0000"/>
                <w:cs/>
              </w:rPr>
              <w:t>โครงการป้องกันและลดอุบัติเหตุทางถนนในช่วงเทศกาลต่างๆ</w:t>
            </w:r>
            <w:r w:rsidR="00F21137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930" w:rsidRPr="00EA3946" w:rsidRDefault="00427510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30,000  </w:t>
            </w:r>
          </w:p>
        </w:tc>
      </w:tr>
      <w:tr w:rsidR="00B21930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930" w:rsidRPr="00EA3946" w:rsidRDefault="007011C8" w:rsidP="009B07A4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90</w:t>
            </w:r>
            <w:r w:rsidR="00F21137"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="00F21137" w:rsidRPr="00EA3946">
              <w:rPr>
                <w:rFonts w:ascii="TH SarabunIT๙" w:hAnsi="TH SarabunIT๙" w:cs="TH SarabunIT๙"/>
                <w:color w:val="FF0000"/>
                <w:cs/>
              </w:rPr>
              <w:t>โครงการแก้ไขปัญหาภัยแล้ง ไฟป่า</w:t>
            </w:r>
            <w:r w:rsidR="00F21137"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930" w:rsidRPr="00EA3946" w:rsidRDefault="00427510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553,800  </w:t>
            </w: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F21137" w:rsidP="007011C8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9</w:t>
            </w:r>
            <w:r w:rsidR="007011C8" w:rsidRPr="00EA3946">
              <w:rPr>
                <w:rFonts w:ascii="TH SarabunIT๙" w:hAnsi="TH SarabunIT๙" w:cs="TH SarabunIT๙"/>
                <w:color w:val="FF0000"/>
              </w:rPr>
              <w:t>1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ดำเนินการศูนย์ อปพร. อบต.หินเหล็กไฟ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9B07A4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120,000  </w:t>
            </w:r>
          </w:p>
        </w:tc>
      </w:tr>
      <w:tr w:rsidR="00F249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F21137" w:rsidP="009B07A4">
            <w:pPr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</w:rPr>
              <w:t>9</w:t>
            </w:r>
            <w:r w:rsidR="007011C8" w:rsidRPr="00EA3946">
              <w:rPr>
                <w:rFonts w:ascii="TH SarabunIT๙" w:hAnsi="TH SarabunIT๙" w:cs="TH SarabunIT๙"/>
                <w:color w:val="FF0000"/>
              </w:rPr>
              <w:t>2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. </w:t>
            </w:r>
            <w:r w:rsidRPr="00EA3946">
              <w:rPr>
                <w:rFonts w:ascii="TH SarabunIT๙" w:hAnsi="TH SarabunIT๙" w:cs="TH SarabunIT๙"/>
                <w:color w:val="FF0000"/>
                <w:cs/>
              </w:rPr>
              <w:t>ค่าใช้จ่ายในการจัดทำโครงการช่วยเหลือผู้ประสบอุทกภัย</w:t>
            </w:r>
            <w:r w:rsidRPr="00EA3946">
              <w:rPr>
                <w:rFonts w:ascii="TH SarabunIT๙" w:hAnsi="TH SarabunIT๙" w:cs="TH SarabunIT๙"/>
                <w:color w:val="FF0000"/>
              </w:rPr>
              <w:t xml:space="preserve">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F8" w:rsidRPr="00EA3946" w:rsidRDefault="009B07A4" w:rsidP="009F6D71">
            <w:pPr>
              <w:ind w:right="931"/>
              <w:jc w:val="right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A3946">
              <w:rPr>
                <w:rFonts w:ascii="TH SarabunIT๙" w:hAnsi="TH SarabunIT๙" w:cs="TH SarabunIT๙"/>
                <w:color w:val="FF0000"/>
                <w:cs/>
              </w:rPr>
              <w:t xml:space="preserve">27,890  </w:t>
            </w:r>
          </w:p>
        </w:tc>
      </w:tr>
      <w:tr w:rsidR="00374C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F8" w:rsidRPr="00EA3946" w:rsidRDefault="00374CF8" w:rsidP="009B07A4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F8" w:rsidRPr="00EA3946" w:rsidRDefault="00374CF8" w:rsidP="009F6D71">
            <w:pPr>
              <w:ind w:right="931"/>
              <w:jc w:val="right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374CF8" w:rsidRPr="00EA3946" w:rsidTr="00526FAB">
        <w:trPr>
          <w:trHeight w:val="420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F8" w:rsidRPr="00EA3946" w:rsidRDefault="00374CF8" w:rsidP="009B07A4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F8" w:rsidRPr="00EA3946" w:rsidRDefault="00374CF8" w:rsidP="009F6D71">
            <w:pPr>
              <w:ind w:right="931"/>
              <w:jc w:val="right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</w:tbl>
    <w:p w:rsidR="00F249F8" w:rsidRPr="00EA3946" w:rsidRDefault="00F249F8" w:rsidP="001D7001">
      <w:pPr>
        <w:jc w:val="both"/>
        <w:rPr>
          <w:rFonts w:ascii="TH SarabunIT๙" w:hAnsi="TH SarabunIT๙" w:cs="TH SarabunIT๙"/>
          <w:color w:val="FF0000"/>
        </w:rPr>
      </w:pPr>
    </w:p>
    <w:p w:rsidR="00F249F8" w:rsidRPr="00EA3946" w:rsidRDefault="00F249F8" w:rsidP="001D7001">
      <w:pPr>
        <w:jc w:val="both"/>
        <w:rPr>
          <w:rFonts w:ascii="TH SarabunIT๙" w:hAnsi="TH SarabunIT๙" w:cs="TH SarabunIT๙"/>
          <w:color w:val="FF0000"/>
        </w:rPr>
      </w:pPr>
    </w:p>
    <w:p w:rsidR="00F249F8" w:rsidRPr="00EA3946" w:rsidRDefault="00F249F8" w:rsidP="001D7001">
      <w:pPr>
        <w:jc w:val="both"/>
        <w:rPr>
          <w:rFonts w:ascii="TH SarabunIT๙" w:hAnsi="TH SarabunIT๙" w:cs="TH SarabunIT๙"/>
          <w:color w:val="FF0000"/>
        </w:rPr>
      </w:pPr>
    </w:p>
    <w:p w:rsidR="00F249F8" w:rsidRPr="00EA3946" w:rsidRDefault="00F249F8" w:rsidP="001D7001">
      <w:pPr>
        <w:jc w:val="both"/>
        <w:rPr>
          <w:rFonts w:ascii="TH SarabunIT๙" w:hAnsi="TH SarabunIT๙" w:cs="TH SarabunIT๙"/>
          <w:color w:val="FF0000"/>
        </w:rPr>
      </w:pPr>
    </w:p>
    <w:p w:rsidR="00F249F8" w:rsidRPr="00EA3946" w:rsidRDefault="00F249F8" w:rsidP="001D7001">
      <w:pPr>
        <w:jc w:val="both"/>
        <w:rPr>
          <w:rFonts w:ascii="TH SarabunIT๙" w:hAnsi="TH SarabunIT๙" w:cs="TH SarabunIT๙"/>
          <w:color w:val="FF0000"/>
        </w:rPr>
      </w:pPr>
    </w:p>
    <w:p w:rsidR="00F249F8" w:rsidRPr="00EA3946" w:rsidRDefault="00F249F8" w:rsidP="001D7001">
      <w:pPr>
        <w:jc w:val="both"/>
        <w:rPr>
          <w:rFonts w:ascii="TH SarabunIT๙" w:hAnsi="TH SarabunIT๙" w:cs="TH SarabunIT๙"/>
          <w:color w:val="FF0000"/>
        </w:rPr>
      </w:pPr>
    </w:p>
    <w:p w:rsidR="00F249F8" w:rsidRPr="00EA3946" w:rsidRDefault="00F249F8" w:rsidP="001D7001">
      <w:pPr>
        <w:jc w:val="both"/>
        <w:rPr>
          <w:rFonts w:ascii="TH SarabunIT๙" w:hAnsi="TH SarabunIT๙" w:cs="TH SarabunIT๙"/>
          <w:color w:val="FF0000"/>
        </w:rPr>
      </w:pPr>
    </w:p>
    <w:p w:rsidR="00F249F8" w:rsidRPr="001D729C" w:rsidRDefault="00F249F8" w:rsidP="001D7001">
      <w:pPr>
        <w:jc w:val="both"/>
        <w:rPr>
          <w:rFonts w:ascii="TH SarabunIT๙" w:hAnsi="TH SarabunIT๙" w:cs="TH SarabunIT๙"/>
          <w:color w:val="FF0000"/>
        </w:rPr>
      </w:pPr>
    </w:p>
    <w:sectPr w:rsidR="00F249F8" w:rsidRPr="001D729C" w:rsidSect="008827AA">
      <w:headerReference w:type="default" r:id="rId8"/>
      <w:footerReference w:type="default" r:id="rId9"/>
      <w:pgSz w:w="11906" w:h="16838" w:code="9"/>
      <w:pgMar w:top="1259" w:right="851" w:bottom="1440" w:left="1474" w:header="425" w:footer="284" w:gutter="0"/>
      <w:pgNumType w:fmt="thaiNumbers"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88" w:rsidRDefault="00882288" w:rsidP="00C31C66">
      <w:r>
        <w:separator/>
      </w:r>
    </w:p>
  </w:endnote>
  <w:endnote w:type="continuationSeparator" w:id="0">
    <w:p w:rsidR="00882288" w:rsidRDefault="00882288" w:rsidP="00C3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1C" w:rsidRPr="00DC6AC1" w:rsidRDefault="00EF0D1C" w:rsidP="00110931">
    <w:pPr>
      <w:pStyle w:val="aa"/>
      <w:pBdr>
        <w:top w:val="thinThickSmallGap" w:sz="24" w:space="1" w:color="622423"/>
      </w:pBdr>
      <w:tabs>
        <w:tab w:val="clear" w:pos="4153"/>
        <w:tab w:val="clear" w:pos="8306"/>
      </w:tabs>
      <w:rPr>
        <w:rFonts w:ascii="TH SarabunPSK" w:hAnsi="TH SarabunPSK" w:cs="TH SarabunPSK"/>
        <w:sz w:val="28"/>
        <w:szCs w:val="28"/>
        <w:cs/>
      </w:rPr>
    </w:pPr>
    <w:r w:rsidRPr="00DC6AC1">
      <w:rPr>
        <w:rFonts w:ascii="TH SarabunPSK" w:hAnsi="TH SarabunPSK" w:cs="TH SarabunPSK"/>
        <w:sz w:val="28"/>
        <w:szCs w:val="28"/>
        <w:cs/>
      </w:rPr>
      <w:t>แผนพัฒนาสามปี (พ.ศ. ๒๕๕</w:t>
    </w:r>
    <w:r w:rsidR="00A86F0E">
      <w:rPr>
        <w:rFonts w:ascii="TH SarabunPSK" w:hAnsi="TH SarabunPSK" w:cs="TH SarabunPSK" w:hint="cs"/>
        <w:sz w:val="28"/>
        <w:szCs w:val="28"/>
        <w:cs/>
      </w:rPr>
      <w:t>๗</w:t>
    </w:r>
    <w:r w:rsidRPr="00DC6AC1">
      <w:rPr>
        <w:rFonts w:ascii="TH SarabunPSK" w:hAnsi="TH SarabunPSK" w:cs="TH SarabunPSK"/>
        <w:sz w:val="28"/>
        <w:szCs w:val="28"/>
        <w:cs/>
      </w:rPr>
      <w:t>-๒๕๕</w:t>
    </w:r>
    <w:r w:rsidR="00A86F0E">
      <w:rPr>
        <w:rFonts w:ascii="TH SarabunPSK" w:hAnsi="TH SarabunPSK" w:cs="TH SarabunPSK" w:hint="cs"/>
        <w:sz w:val="28"/>
        <w:szCs w:val="28"/>
        <w:cs/>
      </w:rPr>
      <w:t>๙</w:t>
    </w:r>
    <w:r w:rsidRPr="00DC6AC1">
      <w:rPr>
        <w:rFonts w:ascii="TH SarabunPSK" w:hAnsi="TH SarabunPSK" w:cs="TH SarabunPSK"/>
        <w:sz w:val="28"/>
        <w:szCs w:val="28"/>
        <w:cs/>
      </w:rPr>
      <w:t xml:space="preserve">) </w:t>
    </w:r>
    <w:r w:rsidR="00110931">
      <w:rPr>
        <w:rFonts w:ascii="TH SarabunPSK" w:hAnsi="TH SarabunPSK" w:cs="TH SarabunPSK"/>
        <w:sz w:val="28"/>
        <w:szCs w:val="28"/>
        <w:cs/>
        <w:lang w:val="th-TH"/>
      </w:rPr>
      <w:tab/>
      <w:t xml:space="preserve">                         </w:t>
    </w:r>
    <w:r w:rsidR="000F2A22">
      <w:rPr>
        <w:rFonts w:ascii="TH SarabunPSK" w:hAnsi="TH SarabunPSK" w:cs="TH SarabunPSK" w:hint="cs"/>
        <w:sz w:val="28"/>
        <w:szCs w:val="28"/>
        <w:cs/>
        <w:lang w:val="th-TH"/>
      </w:rPr>
      <w:t xml:space="preserve">     </w:t>
    </w:r>
    <w:r w:rsidRPr="00DC6AC1">
      <w:rPr>
        <w:rFonts w:ascii="TH SarabunPSK" w:hAnsi="TH SarabunPSK" w:cs="TH SarabunPSK"/>
        <w:sz w:val="28"/>
        <w:szCs w:val="28"/>
        <w:cs/>
        <w:lang w:val="th-TH"/>
      </w:rPr>
      <w:t xml:space="preserve">ส่วนที่ ๓ ผลการพัฒนาท้องถิ่นในปีที่ผ่านมา  </w:t>
    </w:r>
    <w:r w:rsidRPr="00DC6AC1">
      <w:rPr>
        <w:rFonts w:ascii="TH SarabunPSK" w:hAnsi="TH SarabunPSK" w:cs="TH SarabunPSK"/>
        <w:sz w:val="28"/>
        <w:szCs w:val="28"/>
      </w:rPr>
      <w:t>:</w:t>
    </w:r>
    <w:r w:rsidRPr="00DC6AC1">
      <w:rPr>
        <w:rFonts w:ascii="TH SarabunPSK" w:hAnsi="TH SarabunPSK" w:cs="TH SarabunPSK"/>
        <w:sz w:val="28"/>
        <w:szCs w:val="28"/>
        <w:cs/>
        <w:lang w:val="th-TH"/>
      </w:rPr>
      <w:t xml:space="preserve">  หน้า  </w:t>
    </w:r>
    <w:r w:rsidRPr="00DC6AC1">
      <w:rPr>
        <w:rFonts w:ascii="TH SarabunPSK" w:hAnsi="TH SarabunPSK" w:cs="TH SarabunPSK"/>
        <w:sz w:val="28"/>
        <w:szCs w:val="28"/>
      </w:rPr>
      <w:fldChar w:fldCharType="begin"/>
    </w:r>
    <w:r w:rsidRPr="00DC6AC1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DC6AC1">
      <w:rPr>
        <w:rFonts w:ascii="TH SarabunPSK" w:hAnsi="TH SarabunPSK" w:cs="TH SarabunPSK"/>
        <w:sz w:val="28"/>
        <w:szCs w:val="28"/>
      </w:rPr>
      <w:fldChar w:fldCharType="separate"/>
    </w:r>
    <w:r w:rsidR="0010614E" w:rsidRPr="0010614E">
      <w:rPr>
        <w:rFonts w:ascii="TH SarabunPSK" w:hAnsi="TH SarabunPSK" w:cs="TH SarabunPSK"/>
        <w:noProof/>
        <w:sz w:val="28"/>
        <w:szCs w:val="28"/>
        <w:cs/>
        <w:lang w:val="th-TH"/>
      </w:rPr>
      <w:t>๑๘</w:t>
    </w:r>
    <w:r w:rsidRPr="00DC6AC1">
      <w:rPr>
        <w:rFonts w:ascii="TH SarabunPSK" w:hAnsi="TH SarabunPSK" w:cs="TH SarabunPSK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88" w:rsidRDefault="00882288" w:rsidP="00C31C66">
      <w:r>
        <w:separator/>
      </w:r>
    </w:p>
  </w:footnote>
  <w:footnote w:type="continuationSeparator" w:id="0">
    <w:p w:rsidR="00882288" w:rsidRDefault="00882288" w:rsidP="00C3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9C" w:rsidRPr="00A02352" w:rsidRDefault="0010614E" w:rsidP="009C719C">
    <w:pPr>
      <w:pStyle w:val="ad"/>
      <w:pBdr>
        <w:bottom w:val="thickThinSmallGap" w:sz="24" w:space="1" w:color="622423"/>
      </w:pBdr>
      <w:spacing w:after="100" w:afterAutospacing="1" w:line="360" w:lineRule="auto"/>
      <w:rPr>
        <w:rFonts w:ascii="TH SarabunPSK" w:hAnsi="TH SarabunPSK" w:cs="TH SarabunPSK" w:hint="cs"/>
        <w:sz w:val="28"/>
        <w:szCs w:val="28"/>
        <w:cs/>
      </w:rPr>
    </w:pPr>
    <w:r>
      <w:rPr>
        <w:rFonts w:ascii="TH SarabunPSK" w:hAnsi="TH SarabunPSK" w:cs="TH SarabunPSK"/>
        <w:noProof/>
        <w:sz w:val="30"/>
        <w:szCs w:val="3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-45085</wp:posOffset>
          </wp:positionV>
          <wp:extent cx="298450" cy="311785"/>
          <wp:effectExtent l="0" t="0" r="6350" b="0"/>
          <wp:wrapTight wrapText="bothSides">
            <wp:wrapPolygon edited="0">
              <wp:start x="0" y="0"/>
              <wp:lineTo x="0" y="19796"/>
              <wp:lineTo x="20681" y="19796"/>
              <wp:lineTo x="20681" y="0"/>
              <wp:lineTo x="0" y="0"/>
            </wp:wrapPolygon>
          </wp:wrapTight>
          <wp:docPr id="10" name="Picture 1" descr="o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9C" w:rsidRPr="00A02352">
      <w:rPr>
        <w:rFonts w:ascii="TH SarabunPSK" w:hAnsi="TH SarabunPSK" w:cs="TH SarabunPSK"/>
        <w:noProof/>
        <w:sz w:val="30"/>
        <w:szCs w:val="30"/>
        <w:cs/>
      </w:rPr>
      <w:t xml:space="preserve">    </w:t>
    </w:r>
    <w:r w:rsidR="009C719C">
      <w:rPr>
        <w:rFonts w:ascii="TH SarabunPSK" w:hAnsi="TH SarabunPSK" w:cs="TH SarabunPSK"/>
        <w:noProof/>
        <w:sz w:val="30"/>
        <w:szCs w:val="30"/>
        <w:cs/>
      </w:rPr>
      <w:t xml:space="preserve">  </w:t>
    </w:r>
    <w:r w:rsidR="009C719C">
      <w:rPr>
        <w:rFonts w:ascii="TH SarabunPSK" w:hAnsi="TH SarabunPSK" w:cs="TH SarabunPSK" w:hint="cs"/>
        <w:sz w:val="28"/>
        <w:szCs w:val="28"/>
        <w:cs/>
      </w:rPr>
      <w:t xml:space="preserve">       </w:t>
    </w:r>
    <w:r w:rsidR="009C719C">
      <w:rPr>
        <w:rFonts w:ascii="TH SarabunPSK" w:hAnsi="TH SarabunPSK" w:cs="TH SarabunPSK"/>
        <w:sz w:val="28"/>
        <w:szCs w:val="28"/>
        <w:cs/>
      </w:rPr>
      <w:t>องค์การบริหารส่วนตำบล</w:t>
    </w:r>
    <w:r w:rsidR="009C719C">
      <w:rPr>
        <w:rFonts w:ascii="TH SarabunPSK" w:hAnsi="TH SarabunPSK" w:cs="TH SarabunPSK" w:hint="cs"/>
        <w:sz w:val="28"/>
        <w:szCs w:val="28"/>
        <w:cs/>
      </w:rPr>
      <w:t>หินเหล็กไฟ</w:t>
    </w:r>
    <w:r w:rsidR="009C719C">
      <w:rPr>
        <w:rFonts w:ascii="TH SarabunPSK" w:hAnsi="TH SarabunPSK" w:cs="TH SarabunPSK"/>
        <w:sz w:val="28"/>
        <w:szCs w:val="28"/>
        <w:cs/>
      </w:rPr>
      <w:t xml:space="preserve"> อำเภอ</w:t>
    </w:r>
    <w:r w:rsidR="009C719C">
      <w:rPr>
        <w:rFonts w:ascii="TH SarabunPSK" w:hAnsi="TH SarabunPSK" w:cs="TH SarabunPSK" w:hint="cs"/>
        <w:sz w:val="28"/>
        <w:szCs w:val="28"/>
        <w:cs/>
      </w:rPr>
      <w:t>หัวหิน</w:t>
    </w:r>
    <w:r w:rsidR="009C719C">
      <w:rPr>
        <w:rFonts w:ascii="TH SarabunPSK" w:hAnsi="TH SarabunPSK" w:cs="TH SarabunPSK"/>
        <w:sz w:val="28"/>
        <w:szCs w:val="28"/>
        <w:cs/>
      </w:rPr>
      <w:t xml:space="preserve"> จังหวัด</w:t>
    </w:r>
    <w:r w:rsidR="009C719C">
      <w:rPr>
        <w:rFonts w:ascii="TH SarabunPSK" w:hAnsi="TH SarabunPSK" w:cs="TH SarabunPSK" w:hint="cs"/>
        <w:sz w:val="28"/>
        <w:szCs w:val="28"/>
        <w:cs/>
      </w:rPr>
      <w:t>ประจวบคีรีขันธ์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9pt;height:10.9pt" o:bullet="t">
        <v:imagedata r:id="rId1" o:title="mso4C"/>
      </v:shape>
    </w:pict>
  </w:numPicBullet>
  <w:abstractNum w:abstractNumId="0">
    <w:nsid w:val="01636063"/>
    <w:multiLevelType w:val="hybridMultilevel"/>
    <w:tmpl w:val="BEB47F26"/>
    <w:lvl w:ilvl="0" w:tplc="9174A6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41D76C3"/>
    <w:multiLevelType w:val="multilevel"/>
    <w:tmpl w:val="85E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4821D1B"/>
    <w:multiLevelType w:val="multilevel"/>
    <w:tmpl w:val="83E43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04C10595"/>
    <w:multiLevelType w:val="multilevel"/>
    <w:tmpl w:val="662AF2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0B097C61"/>
    <w:multiLevelType w:val="hybridMultilevel"/>
    <w:tmpl w:val="83D61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E1F0A"/>
    <w:multiLevelType w:val="hybridMultilevel"/>
    <w:tmpl w:val="393644DE"/>
    <w:lvl w:ilvl="0" w:tplc="63342070">
      <w:start w:val="1"/>
      <w:numFmt w:val="decimal"/>
      <w:lvlText w:val="(%1)"/>
      <w:lvlJc w:val="left"/>
      <w:pPr>
        <w:tabs>
          <w:tab w:val="num" w:pos="1950"/>
        </w:tabs>
        <w:ind w:left="1950" w:hanging="51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344520"/>
    <w:multiLevelType w:val="multilevel"/>
    <w:tmpl w:val="13E6D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29013B18"/>
    <w:multiLevelType w:val="multilevel"/>
    <w:tmpl w:val="83D6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51030"/>
    <w:multiLevelType w:val="hybridMultilevel"/>
    <w:tmpl w:val="FF028896"/>
    <w:lvl w:ilvl="0" w:tplc="2D28D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714670"/>
    <w:multiLevelType w:val="hybridMultilevel"/>
    <w:tmpl w:val="FF46A8D8"/>
    <w:lvl w:ilvl="0" w:tplc="BF047B6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12519"/>
    <w:multiLevelType w:val="hybridMultilevel"/>
    <w:tmpl w:val="0A48A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C6D2A"/>
    <w:multiLevelType w:val="hybridMultilevel"/>
    <w:tmpl w:val="97EA7A70"/>
    <w:lvl w:ilvl="0" w:tplc="4D22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A26FC"/>
    <w:multiLevelType w:val="hybridMultilevel"/>
    <w:tmpl w:val="9DE87C4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9AD547F"/>
    <w:multiLevelType w:val="hybridMultilevel"/>
    <w:tmpl w:val="8CDE8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86986"/>
    <w:multiLevelType w:val="hybridMultilevel"/>
    <w:tmpl w:val="03762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BF430F3"/>
    <w:multiLevelType w:val="hybridMultilevel"/>
    <w:tmpl w:val="2376E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B04E06"/>
    <w:multiLevelType w:val="hybridMultilevel"/>
    <w:tmpl w:val="F1446AA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0460F8A"/>
    <w:multiLevelType w:val="hybridMultilevel"/>
    <w:tmpl w:val="54E8BEF0"/>
    <w:lvl w:ilvl="0" w:tplc="80A6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133CC4"/>
    <w:multiLevelType w:val="hybridMultilevel"/>
    <w:tmpl w:val="C682D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4F17AD"/>
    <w:multiLevelType w:val="hybridMultilevel"/>
    <w:tmpl w:val="562665BE"/>
    <w:lvl w:ilvl="0" w:tplc="A4409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79F6E7A"/>
    <w:multiLevelType w:val="hybridMultilevel"/>
    <w:tmpl w:val="4712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161F06"/>
    <w:multiLevelType w:val="hybridMultilevel"/>
    <w:tmpl w:val="2DAC78C2"/>
    <w:lvl w:ilvl="0" w:tplc="110E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2A2F4">
      <w:numFmt w:val="none"/>
      <w:lvlText w:val=""/>
      <w:lvlJc w:val="left"/>
      <w:pPr>
        <w:tabs>
          <w:tab w:val="num" w:pos="360"/>
        </w:tabs>
      </w:pPr>
    </w:lvl>
    <w:lvl w:ilvl="2" w:tplc="EF1814B4">
      <w:numFmt w:val="none"/>
      <w:lvlText w:val=""/>
      <w:lvlJc w:val="left"/>
      <w:pPr>
        <w:tabs>
          <w:tab w:val="num" w:pos="360"/>
        </w:tabs>
      </w:pPr>
    </w:lvl>
    <w:lvl w:ilvl="3" w:tplc="8850FBB0">
      <w:numFmt w:val="none"/>
      <w:lvlText w:val=""/>
      <w:lvlJc w:val="left"/>
      <w:pPr>
        <w:tabs>
          <w:tab w:val="num" w:pos="360"/>
        </w:tabs>
      </w:pPr>
    </w:lvl>
    <w:lvl w:ilvl="4" w:tplc="44B07F4A">
      <w:numFmt w:val="none"/>
      <w:lvlText w:val=""/>
      <w:lvlJc w:val="left"/>
      <w:pPr>
        <w:tabs>
          <w:tab w:val="num" w:pos="360"/>
        </w:tabs>
      </w:pPr>
    </w:lvl>
    <w:lvl w:ilvl="5" w:tplc="C67E7B74">
      <w:numFmt w:val="none"/>
      <w:lvlText w:val=""/>
      <w:lvlJc w:val="left"/>
      <w:pPr>
        <w:tabs>
          <w:tab w:val="num" w:pos="360"/>
        </w:tabs>
      </w:pPr>
    </w:lvl>
    <w:lvl w:ilvl="6" w:tplc="8C088520">
      <w:numFmt w:val="none"/>
      <w:lvlText w:val=""/>
      <w:lvlJc w:val="left"/>
      <w:pPr>
        <w:tabs>
          <w:tab w:val="num" w:pos="360"/>
        </w:tabs>
      </w:pPr>
    </w:lvl>
    <w:lvl w:ilvl="7" w:tplc="BEA204BE">
      <w:numFmt w:val="none"/>
      <w:lvlText w:val=""/>
      <w:lvlJc w:val="left"/>
      <w:pPr>
        <w:tabs>
          <w:tab w:val="num" w:pos="360"/>
        </w:tabs>
      </w:pPr>
    </w:lvl>
    <w:lvl w:ilvl="8" w:tplc="52C018C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A4630F6"/>
    <w:multiLevelType w:val="hybridMultilevel"/>
    <w:tmpl w:val="BED231B4"/>
    <w:lvl w:ilvl="0" w:tplc="A21C8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5D4A6E"/>
    <w:multiLevelType w:val="hybridMultilevel"/>
    <w:tmpl w:val="2DAC7C1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CA93FD6"/>
    <w:multiLevelType w:val="hybridMultilevel"/>
    <w:tmpl w:val="E0A6D204"/>
    <w:lvl w:ilvl="0" w:tplc="7EE0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A37A0"/>
    <w:multiLevelType w:val="hybridMultilevel"/>
    <w:tmpl w:val="A9E2E692"/>
    <w:lvl w:ilvl="0" w:tplc="A6CC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92787D"/>
    <w:multiLevelType w:val="hybridMultilevel"/>
    <w:tmpl w:val="9A145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FC7F53"/>
    <w:multiLevelType w:val="hybridMultilevel"/>
    <w:tmpl w:val="B100F4D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AA24FFA"/>
    <w:multiLevelType w:val="hybridMultilevel"/>
    <w:tmpl w:val="37D8C04A"/>
    <w:lvl w:ilvl="0" w:tplc="33580C7C">
      <w:start w:val="1"/>
      <w:numFmt w:val="decimal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BCB48CA"/>
    <w:multiLevelType w:val="hybridMultilevel"/>
    <w:tmpl w:val="D8968452"/>
    <w:lvl w:ilvl="0" w:tplc="DD1E6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2777C7"/>
    <w:multiLevelType w:val="hybridMultilevel"/>
    <w:tmpl w:val="A234204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2011833"/>
    <w:multiLevelType w:val="hybridMultilevel"/>
    <w:tmpl w:val="461E6B6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94A0ECB"/>
    <w:multiLevelType w:val="hybridMultilevel"/>
    <w:tmpl w:val="658870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BFB3A45"/>
    <w:multiLevelType w:val="hybridMultilevel"/>
    <w:tmpl w:val="7B70DDA4"/>
    <w:lvl w:ilvl="0" w:tplc="7812E8B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4">
    <w:nsid w:val="6D5075FE"/>
    <w:multiLevelType w:val="hybridMultilevel"/>
    <w:tmpl w:val="02A60F76"/>
    <w:lvl w:ilvl="0" w:tplc="CEB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4B73B3"/>
    <w:multiLevelType w:val="hybridMultilevel"/>
    <w:tmpl w:val="C9822E0E"/>
    <w:lvl w:ilvl="0" w:tplc="F4AAA134">
      <w:start w:val="2"/>
      <w:numFmt w:val="decimal"/>
      <w:lvlText w:val="%1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36">
    <w:nsid w:val="77E02DEF"/>
    <w:multiLevelType w:val="hybridMultilevel"/>
    <w:tmpl w:val="E412313C"/>
    <w:lvl w:ilvl="0" w:tplc="1A1E76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7">
    <w:nsid w:val="78D54A4E"/>
    <w:multiLevelType w:val="hybridMultilevel"/>
    <w:tmpl w:val="6204AF08"/>
    <w:lvl w:ilvl="0" w:tplc="30D027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B2B6C6B"/>
    <w:multiLevelType w:val="hybridMultilevel"/>
    <w:tmpl w:val="40DEF270"/>
    <w:lvl w:ilvl="0" w:tplc="960E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BE0DA2"/>
    <w:multiLevelType w:val="hybridMultilevel"/>
    <w:tmpl w:val="9F784A5A"/>
    <w:lvl w:ilvl="0" w:tplc="243EBEC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0">
    <w:nsid w:val="7CFD44A3"/>
    <w:multiLevelType w:val="hybridMultilevel"/>
    <w:tmpl w:val="E57A0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835AFF"/>
    <w:multiLevelType w:val="hybridMultilevel"/>
    <w:tmpl w:val="534AABEE"/>
    <w:lvl w:ilvl="0" w:tplc="3A681C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7"/>
  </w:num>
  <w:num w:numId="2">
    <w:abstractNumId w:val="28"/>
  </w:num>
  <w:num w:numId="3">
    <w:abstractNumId w:val="2"/>
  </w:num>
  <w:num w:numId="4">
    <w:abstractNumId w:val="19"/>
  </w:num>
  <w:num w:numId="5">
    <w:abstractNumId w:val="24"/>
  </w:num>
  <w:num w:numId="6">
    <w:abstractNumId w:val="10"/>
  </w:num>
  <w:num w:numId="7">
    <w:abstractNumId w:val="26"/>
  </w:num>
  <w:num w:numId="8">
    <w:abstractNumId w:val="39"/>
  </w:num>
  <w:num w:numId="9">
    <w:abstractNumId w:val="20"/>
  </w:num>
  <w:num w:numId="10">
    <w:abstractNumId w:val="36"/>
  </w:num>
  <w:num w:numId="11">
    <w:abstractNumId w:val="21"/>
  </w:num>
  <w:num w:numId="12">
    <w:abstractNumId w:val="33"/>
  </w:num>
  <w:num w:numId="13">
    <w:abstractNumId w:val="38"/>
  </w:num>
  <w:num w:numId="14">
    <w:abstractNumId w:val="8"/>
  </w:num>
  <w:num w:numId="15">
    <w:abstractNumId w:val="25"/>
  </w:num>
  <w:num w:numId="16">
    <w:abstractNumId w:val="3"/>
  </w:num>
  <w:num w:numId="17">
    <w:abstractNumId w:val="29"/>
  </w:num>
  <w:num w:numId="18">
    <w:abstractNumId w:val="11"/>
  </w:num>
  <w:num w:numId="19">
    <w:abstractNumId w:val="17"/>
  </w:num>
  <w:num w:numId="20">
    <w:abstractNumId w:val="34"/>
  </w:num>
  <w:num w:numId="21">
    <w:abstractNumId w:val="22"/>
  </w:num>
  <w:num w:numId="22">
    <w:abstractNumId w:val="0"/>
  </w:num>
  <w:num w:numId="23">
    <w:abstractNumId w:val="1"/>
  </w:num>
  <w:num w:numId="24">
    <w:abstractNumId w:val="6"/>
  </w:num>
  <w:num w:numId="25">
    <w:abstractNumId w:val="40"/>
  </w:num>
  <w:num w:numId="26">
    <w:abstractNumId w:val="13"/>
  </w:num>
  <w:num w:numId="27">
    <w:abstractNumId w:val="18"/>
  </w:num>
  <w:num w:numId="28">
    <w:abstractNumId w:val="14"/>
  </w:num>
  <w:num w:numId="29">
    <w:abstractNumId w:val="12"/>
  </w:num>
  <w:num w:numId="30">
    <w:abstractNumId w:val="30"/>
  </w:num>
  <w:num w:numId="31">
    <w:abstractNumId w:val="27"/>
  </w:num>
  <w:num w:numId="32">
    <w:abstractNumId w:val="31"/>
  </w:num>
  <w:num w:numId="33">
    <w:abstractNumId w:val="23"/>
  </w:num>
  <w:num w:numId="34">
    <w:abstractNumId w:val="32"/>
  </w:num>
  <w:num w:numId="35">
    <w:abstractNumId w:val="5"/>
  </w:num>
  <w:num w:numId="36">
    <w:abstractNumId w:val="9"/>
  </w:num>
  <w:num w:numId="37">
    <w:abstractNumId w:val="16"/>
  </w:num>
  <w:num w:numId="38">
    <w:abstractNumId w:val="41"/>
  </w:num>
  <w:num w:numId="39">
    <w:abstractNumId w:val="15"/>
  </w:num>
  <w:num w:numId="40">
    <w:abstractNumId w:val="35"/>
  </w:num>
  <w:num w:numId="41">
    <w:abstractNumId w:val="4"/>
  </w:num>
  <w:num w:numId="42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32"/>
    <w:rsid w:val="000003B4"/>
    <w:rsid w:val="000046B8"/>
    <w:rsid w:val="0000659D"/>
    <w:rsid w:val="000103F8"/>
    <w:rsid w:val="0001227F"/>
    <w:rsid w:val="00013150"/>
    <w:rsid w:val="0002122E"/>
    <w:rsid w:val="00025C2B"/>
    <w:rsid w:val="00030D6F"/>
    <w:rsid w:val="00033B96"/>
    <w:rsid w:val="00034A8D"/>
    <w:rsid w:val="0005161B"/>
    <w:rsid w:val="0005353D"/>
    <w:rsid w:val="000548CC"/>
    <w:rsid w:val="000552BD"/>
    <w:rsid w:val="00061FF4"/>
    <w:rsid w:val="00064344"/>
    <w:rsid w:val="00067595"/>
    <w:rsid w:val="000720CD"/>
    <w:rsid w:val="00072317"/>
    <w:rsid w:val="000775D0"/>
    <w:rsid w:val="0008135A"/>
    <w:rsid w:val="00081F84"/>
    <w:rsid w:val="0008497D"/>
    <w:rsid w:val="00087F36"/>
    <w:rsid w:val="00091F05"/>
    <w:rsid w:val="00096FCD"/>
    <w:rsid w:val="000A769D"/>
    <w:rsid w:val="000A7EBF"/>
    <w:rsid w:val="000B6C10"/>
    <w:rsid w:val="000C179F"/>
    <w:rsid w:val="000C3B60"/>
    <w:rsid w:val="000C4EBD"/>
    <w:rsid w:val="000D1670"/>
    <w:rsid w:val="000D6CCD"/>
    <w:rsid w:val="000E462B"/>
    <w:rsid w:val="000E7539"/>
    <w:rsid w:val="000F0C9A"/>
    <w:rsid w:val="000F1642"/>
    <w:rsid w:val="000F1B93"/>
    <w:rsid w:val="000F2A22"/>
    <w:rsid w:val="000F60CE"/>
    <w:rsid w:val="00100E46"/>
    <w:rsid w:val="0010614E"/>
    <w:rsid w:val="00110931"/>
    <w:rsid w:val="00111893"/>
    <w:rsid w:val="00147179"/>
    <w:rsid w:val="00152996"/>
    <w:rsid w:val="001650BD"/>
    <w:rsid w:val="0016633A"/>
    <w:rsid w:val="001700BD"/>
    <w:rsid w:val="0017592F"/>
    <w:rsid w:val="001823F8"/>
    <w:rsid w:val="0019073F"/>
    <w:rsid w:val="00194192"/>
    <w:rsid w:val="001B482A"/>
    <w:rsid w:val="001B696C"/>
    <w:rsid w:val="001B778E"/>
    <w:rsid w:val="001C3CC6"/>
    <w:rsid w:val="001C45B6"/>
    <w:rsid w:val="001C5D55"/>
    <w:rsid w:val="001D00D0"/>
    <w:rsid w:val="001D7001"/>
    <w:rsid w:val="001D729C"/>
    <w:rsid w:val="001E1466"/>
    <w:rsid w:val="001E508C"/>
    <w:rsid w:val="001E694D"/>
    <w:rsid w:val="001F3F43"/>
    <w:rsid w:val="00205A74"/>
    <w:rsid w:val="00207A2F"/>
    <w:rsid w:val="0021545A"/>
    <w:rsid w:val="00220E52"/>
    <w:rsid w:val="00222496"/>
    <w:rsid w:val="0022343F"/>
    <w:rsid w:val="002255A6"/>
    <w:rsid w:val="002401A0"/>
    <w:rsid w:val="002458AE"/>
    <w:rsid w:val="002505AB"/>
    <w:rsid w:val="00252D75"/>
    <w:rsid w:val="00252FD1"/>
    <w:rsid w:val="00254C50"/>
    <w:rsid w:val="00255C2B"/>
    <w:rsid w:val="00261C51"/>
    <w:rsid w:val="002645BE"/>
    <w:rsid w:val="0027708A"/>
    <w:rsid w:val="002847B6"/>
    <w:rsid w:val="00286E81"/>
    <w:rsid w:val="00293C7A"/>
    <w:rsid w:val="00294950"/>
    <w:rsid w:val="002953E3"/>
    <w:rsid w:val="002A3574"/>
    <w:rsid w:val="002A7CD1"/>
    <w:rsid w:val="002B612A"/>
    <w:rsid w:val="002C1D46"/>
    <w:rsid w:val="002C4BB8"/>
    <w:rsid w:val="002E1451"/>
    <w:rsid w:val="002E2E17"/>
    <w:rsid w:val="002E53EA"/>
    <w:rsid w:val="002E6615"/>
    <w:rsid w:val="002F0745"/>
    <w:rsid w:val="00300833"/>
    <w:rsid w:val="0031004A"/>
    <w:rsid w:val="00310299"/>
    <w:rsid w:val="0031591B"/>
    <w:rsid w:val="00322698"/>
    <w:rsid w:val="00323EB6"/>
    <w:rsid w:val="00330A61"/>
    <w:rsid w:val="00344176"/>
    <w:rsid w:val="00347826"/>
    <w:rsid w:val="00350363"/>
    <w:rsid w:val="00363F1D"/>
    <w:rsid w:val="00371175"/>
    <w:rsid w:val="00374CF8"/>
    <w:rsid w:val="00390BBB"/>
    <w:rsid w:val="003A3F20"/>
    <w:rsid w:val="003A643F"/>
    <w:rsid w:val="003B1B9C"/>
    <w:rsid w:val="003B491D"/>
    <w:rsid w:val="003C2B1E"/>
    <w:rsid w:val="003D159B"/>
    <w:rsid w:val="003E49A9"/>
    <w:rsid w:val="003F238C"/>
    <w:rsid w:val="0040376B"/>
    <w:rsid w:val="00404090"/>
    <w:rsid w:val="004171A8"/>
    <w:rsid w:val="0042585F"/>
    <w:rsid w:val="00427510"/>
    <w:rsid w:val="00427F75"/>
    <w:rsid w:val="00432B02"/>
    <w:rsid w:val="004334FA"/>
    <w:rsid w:val="004346ED"/>
    <w:rsid w:val="00435F9A"/>
    <w:rsid w:val="00437366"/>
    <w:rsid w:val="0043759B"/>
    <w:rsid w:val="00440D8D"/>
    <w:rsid w:val="00443342"/>
    <w:rsid w:val="004504F1"/>
    <w:rsid w:val="00454196"/>
    <w:rsid w:val="004549CD"/>
    <w:rsid w:val="00457B47"/>
    <w:rsid w:val="00460850"/>
    <w:rsid w:val="0046586A"/>
    <w:rsid w:val="00467732"/>
    <w:rsid w:val="004742D6"/>
    <w:rsid w:val="00477A18"/>
    <w:rsid w:val="00492841"/>
    <w:rsid w:val="00494A90"/>
    <w:rsid w:val="004A1252"/>
    <w:rsid w:val="004A5144"/>
    <w:rsid w:val="004A701B"/>
    <w:rsid w:val="004A76F8"/>
    <w:rsid w:val="004B2359"/>
    <w:rsid w:val="004B3913"/>
    <w:rsid w:val="004C3ED5"/>
    <w:rsid w:val="004D03C9"/>
    <w:rsid w:val="004D2476"/>
    <w:rsid w:val="004D2667"/>
    <w:rsid w:val="004D508C"/>
    <w:rsid w:val="004D65DA"/>
    <w:rsid w:val="004D78D5"/>
    <w:rsid w:val="004E13D2"/>
    <w:rsid w:val="004E38AD"/>
    <w:rsid w:val="004E5248"/>
    <w:rsid w:val="004E7291"/>
    <w:rsid w:val="004F22AA"/>
    <w:rsid w:val="004F78BB"/>
    <w:rsid w:val="00500D76"/>
    <w:rsid w:val="00501DBA"/>
    <w:rsid w:val="00501DD8"/>
    <w:rsid w:val="00506382"/>
    <w:rsid w:val="00510827"/>
    <w:rsid w:val="005131E1"/>
    <w:rsid w:val="00516CB7"/>
    <w:rsid w:val="00521A1C"/>
    <w:rsid w:val="0052341E"/>
    <w:rsid w:val="00526FAB"/>
    <w:rsid w:val="0053482D"/>
    <w:rsid w:val="00546A7D"/>
    <w:rsid w:val="00546DE7"/>
    <w:rsid w:val="005503D1"/>
    <w:rsid w:val="005534F1"/>
    <w:rsid w:val="005543BF"/>
    <w:rsid w:val="00555AB2"/>
    <w:rsid w:val="00567868"/>
    <w:rsid w:val="005728E8"/>
    <w:rsid w:val="00575C4F"/>
    <w:rsid w:val="00581E73"/>
    <w:rsid w:val="00585C96"/>
    <w:rsid w:val="00586B96"/>
    <w:rsid w:val="005874EA"/>
    <w:rsid w:val="005946D7"/>
    <w:rsid w:val="00596C10"/>
    <w:rsid w:val="00597057"/>
    <w:rsid w:val="005B5C53"/>
    <w:rsid w:val="005B743A"/>
    <w:rsid w:val="005B7D94"/>
    <w:rsid w:val="005C6A58"/>
    <w:rsid w:val="005D4C6A"/>
    <w:rsid w:val="005D7531"/>
    <w:rsid w:val="005D7F47"/>
    <w:rsid w:val="005E03ED"/>
    <w:rsid w:val="005E18FB"/>
    <w:rsid w:val="005F2875"/>
    <w:rsid w:val="0060214B"/>
    <w:rsid w:val="00603583"/>
    <w:rsid w:val="00603954"/>
    <w:rsid w:val="00605BD0"/>
    <w:rsid w:val="00607614"/>
    <w:rsid w:val="00611C59"/>
    <w:rsid w:val="00616BCD"/>
    <w:rsid w:val="00627FAA"/>
    <w:rsid w:val="00634227"/>
    <w:rsid w:val="006377BE"/>
    <w:rsid w:val="0064475A"/>
    <w:rsid w:val="0064582A"/>
    <w:rsid w:val="00652347"/>
    <w:rsid w:val="00654369"/>
    <w:rsid w:val="006549B3"/>
    <w:rsid w:val="00661766"/>
    <w:rsid w:val="00665D1F"/>
    <w:rsid w:val="0067010D"/>
    <w:rsid w:val="006839B6"/>
    <w:rsid w:val="00687F60"/>
    <w:rsid w:val="0069474A"/>
    <w:rsid w:val="006A0C9B"/>
    <w:rsid w:val="006B1D6E"/>
    <w:rsid w:val="006B3C77"/>
    <w:rsid w:val="006B6E71"/>
    <w:rsid w:val="006C1574"/>
    <w:rsid w:val="006C398A"/>
    <w:rsid w:val="006E3D04"/>
    <w:rsid w:val="006E4A58"/>
    <w:rsid w:val="006F1D83"/>
    <w:rsid w:val="006F3DF8"/>
    <w:rsid w:val="006F3F7F"/>
    <w:rsid w:val="006F5F9C"/>
    <w:rsid w:val="006F69FE"/>
    <w:rsid w:val="007011C8"/>
    <w:rsid w:val="0070202F"/>
    <w:rsid w:val="00704197"/>
    <w:rsid w:val="0070448B"/>
    <w:rsid w:val="007072B8"/>
    <w:rsid w:val="00710404"/>
    <w:rsid w:val="00710918"/>
    <w:rsid w:val="0071142E"/>
    <w:rsid w:val="00712ECB"/>
    <w:rsid w:val="007247BD"/>
    <w:rsid w:val="0073501F"/>
    <w:rsid w:val="00740AC5"/>
    <w:rsid w:val="00741637"/>
    <w:rsid w:val="00742B0D"/>
    <w:rsid w:val="0074764A"/>
    <w:rsid w:val="00754E69"/>
    <w:rsid w:val="00760E24"/>
    <w:rsid w:val="00763B70"/>
    <w:rsid w:val="007705C3"/>
    <w:rsid w:val="007744FE"/>
    <w:rsid w:val="007751E1"/>
    <w:rsid w:val="00780620"/>
    <w:rsid w:val="00781B45"/>
    <w:rsid w:val="00793F1F"/>
    <w:rsid w:val="00794330"/>
    <w:rsid w:val="0079549C"/>
    <w:rsid w:val="00795DD4"/>
    <w:rsid w:val="007A282F"/>
    <w:rsid w:val="007B19C4"/>
    <w:rsid w:val="007B268F"/>
    <w:rsid w:val="007B4402"/>
    <w:rsid w:val="007B6D49"/>
    <w:rsid w:val="007C03D2"/>
    <w:rsid w:val="007C2A42"/>
    <w:rsid w:val="007C366B"/>
    <w:rsid w:val="007C78C3"/>
    <w:rsid w:val="007D42DA"/>
    <w:rsid w:val="007D4789"/>
    <w:rsid w:val="007E6156"/>
    <w:rsid w:val="007F0474"/>
    <w:rsid w:val="007F3E56"/>
    <w:rsid w:val="00803F31"/>
    <w:rsid w:val="00806545"/>
    <w:rsid w:val="00811E02"/>
    <w:rsid w:val="008155D7"/>
    <w:rsid w:val="008210B8"/>
    <w:rsid w:val="00821333"/>
    <w:rsid w:val="008217C0"/>
    <w:rsid w:val="008226E7"/>
    <w:rsid w:val="00824880"/>
    <w:rsid w:val="008327D7"/>
    <w:rsid w:val="008430D1"/>
    <w:rsid w:val="008473C7"/>
    <w:rsid w:val="00847EE2"/>
    <w:rsid w:val="0086054F"/>
    <w:rsid w:val="00860809"/>
    <w:rsid w:val="00864A77"/>
    <w:rsid w:val="00882288"/>
    <w:rsid w:val="008827AA"/>
    <w:rsid w:val="008844B4"/>
    <w:rsid w:val="00885FD9"/>
    <w:rsid w:val="0088697F"/>
    <w:rsid w:val="0088762C"/>
    <w:rsid w:val="00890E54"/>
    <w:rsid w:val="0089209B"/>
    <w:rsid w:val="008A2935"/>
    <w:rsid w:val="008B098C"/>
    <w:rsid w:val="008B70BB"/>
    <w:rsid w:val="008C004D"/>
    <w:rsid w:val="008C3AAB"/>
    <w:rsid w:val="008C5933"/>
    <w:rsid w:val="008C5A22"/>
    <w:rsid w:val="008C6996"/>
    <w:rsid w:val="008D1111"/>
    <w:rsid w:val="008D7916"/>
    <w:rsid w:val="008E2693"/>
    <w:rsid w:val="008E36BB"/>
    <w:rsid w:val="008E442D"/>
    <w:rsid w:val="008E6255"/>
    <w:rsid w:val="008E6679"/>
    <w:rsid w:val="008E6D5A"/>
    <w:rsid w:val="008F045E"/>
    <w:rsid w:val="008F0CEA"/>
    <w:rsid w:val="008F2B5A"/>
    <w:rsid w:val="008F7524"/>
    <w:rsid w:val="00903DC6"/>
    <w:rsid w:val="00904D12"/>
    <w:rsid w:val="009141CE"/>
    <w:rsid w:val="00922E0D"/>
    <w:rsid w:val="00923B00"/>
    <w:rsid w:val="00934582"/>
    <w:rsid w:val="009419A6"/>
    <w:rsid w:val="00942201"/>
    <w:rsid w:val="00943645"/>
    <w:rsid w:val="0094767A"/>
    <w:rsid w:val="00951A29"/>
    <w:rsid w:val="00956272"/>
    <w:rsid w:val="00961EAE"/>
    <w:rsid w:val="009674BE"/>
    <w:rsid w:val="009700BD"/>
    <w:rsid w:val="00970A30"/>
    <w:rsid w:val="0097655D"/>
    <w:rsid w:val="00984ACB"/>
    <w:rsid w:val="00986A4A"/>
    <w:rsid w:val="009905A1"/>
    <w:rsid w:val="009A219A"/>
    <w:rsid w:val="009B07A4"/>
    <w:rsid w:val="009B1705"/>
    <w:rsid w:val="009B3BB5"/>
    <w:rsid w:val="009B4F35"/>
    <w:rsid w:val="009C2658"/>
    <w:rsid w:val="009C2BC8"/>
    <w:rsid w:val="009C719C"/>
    <w:rsid w:val="009D246B"/>
    <w:rsid w:val="009F0E63"/>
    <w:rsid w:val="009F6D71"/>
    <w:rsid w:val="009F7578"/>
    <w:rsid w:val="00A04F40"/>
    <w:rsid w:val="00A15FC4"/>
    <w:rsid w:val="00A21320"/>
    <w:rsid w:val="00A240B6"/>
    <w:rsid w:val="00A36004"/>
    <w:rsid w:val="00A361E6"/>
    <w:rsid w:val="00A367AB"/>
    <w:rsid w:val="00A5096E"/>
    <w:rsid w:val="00A52EDB"/>
    <w:rsid w:val="00A5354C"/>
    <w:rsid w:val="00A61F31"/>
    <w:rsid w:val="00A677B2"/>
    <w:rsid w:val="00A67924"/>
    <w:rsid w:val="00A717F0"/>
    <w:rsid w:val="00A72612"/>
    <w:rsid w:val="00A743F5"/>
    <w:rsid w:val="00A7484E"/>
    <w:rsid w:val="00A82D02"/>
    <w:rsid w:val="00A86F0E"/>
    <w:rsid w:val="00A94244"/>
    <w:rsid w:val="00A94BF4"/>
    <w:rsid w:val="00AA3002"/>
    <w:rsid w:val="00AA43A3"/>
    <w:rsid w:val="00AA5E45"/>
    <w:rsid w:val="00AC4731"/>
    <w:rsid w:val="00AD19FF"/>
    <w:rsid w:val="00AD3BDA"/>
    <w:rsid w:val="00AD3C95"/>
    <w:rsid w:val="00AE3E82"/>
    <w:rsid w:val="00AE63DD"/>
    <w:rsid w:val="00B076BC"/>
    <w:rsid w:val="00B138CC"/>
    <w:rsid w:val="00B21427"/>
    <w:rsid w:val="00B21930"/>
    <w:rsid w:val="00B2319F"/>
    <w:rsid w:val="00B26F86"/>
    <w:rsid w:val="00B272FB"/>
    <w:rsid w:val="00B30B65"/>
    <w:rsid w:val="00B31A80"/>
    <w:rsid w:val="00B31F68"/>
    <w:rsid w:val="00B4008F"/>
    <w:rsid w:val="00B4709E"/>
    <w:rsid w:val="00B47978"/>
    <w:rsid w:val="00B47A0E"/>
    <w:rsid w:val="00B47E1C"/>
    <w:rsid w:val="00B47FD9"/>
    <w:rsid w:val="00B5250C"/>
    <w:rsid w:val="00B565DB"/>
    <w:rsid w:val="00B67558"/>
    <w:rsid w:val="00B71100"/>
    <w:rsid w:val="00B74B2E"/>
    <w:rsid w:val="00B750C1"/>
    <w:rsid w:val="00B756C7"/>
    <w:rsid w:val="00B75804"/>
    <w:rsid w:val="00B81167"/>
    <w:rsid w:val="00B829C8"/>
    <w:rsid w:val="00B85FE2"/>
    <w:rsid w:val="00B87E12"/>
    <w:rsid w:val="00B91371"/>
    <w:rsid w:val="00B93BD0"/>
    <w:rsid w:val="00B94B3B"/>
    <w:rsid w:val="00BA4BDB"/>
    <w:rsid w:val="00BB19C2"/>
    <w:rsid w:val="00BB1B4D"/>
    <w:rsid w:val="00BB5108"/>
    <w:rsid w:val="00BB5CA6"/>
    <w:rsid w:val="00BC71DB"/>
    <w:rsid w:val="00BC7422"/>
    <w:rsid w:val="00BC7CCB"/>
    <w:rsid w:val="00BD69C3"/>
    <w:rsid w:val="00BE1840"/>
    <w:rsid w:val="00BE366B"/>
    <w:rsid w:val="00BE3DA4"/>
    <w:rsid w:val="00BF1898"/>
    <w:rsid w:val="00BF1C13"/>
    <w:rsid w:val="00BF350E"/>
    <w:rsid w:val="00BF35FF"/>
    <w:rsid w:val="00BF7232"/>
    <w:rsid w:val="00BF73D9"/>
    <w:rsid w:val="00C021F7"/>
    <w:rsid w:val="00C05571"/>
    <w:rsid w:val="00C07EB8"/>
    <w:rsid w:val="00C11E10"/>
    <w:rsid w:val="00C15033"/>
    <w:rsid w:val="00C31C66"/>
    <w:rsid w:val="00C32384"/>
    <w:rsid w:val="00C33FFA"/>
    <w:rsid w:val="00C37799"/>
    <w:rsid w:val="00C45D07"/>
    <w:rsid w:val="00C47E07"/>
    <w:rsid w:val="00C52024"/>
    <w:rsid w:val="00C52ACB"/>
    <w:rsid w:val="00C53970"/>
    <w:rsid w:val="00C54A63"/>
    <w:rsid w:val="00C6190D"/>
    <w:rsid w:val="00C63DE6"/>
    <w:rsid w:val="00C64272"/>
    <w:rsid w:val="00C668A7"/>
    <w:rsid w:val="00C7757B"/>
    <w:rsid w:val="00C816B7"/>
    <w:rsid w:val="00C83B13"/>
    <w:rsid w:val="00C84247"/>
    <w:rsid w:val="00C87358"/>
    <w:rsid w:val="00C97E88"/>
    <w:rsid w:val="00CA60D8"/>
    <w:rsid w:val="00CA63B6"/>
    <w:rsid w:val="00CC1AD8"/>
    <w:rsid w:val="00CC69F4"/>
    <w:rsid w:val="00CD0BDB"/>
    <w:rsid w:val="00CD3B04"/>
    <w:rsid w:val="00CD3EBA"/>
    <w:rsid w:val="00CD5344"/>
    <w:rsid w:val="00CE1D6C"/>
    <w:rsid w:val="00CE310C"/>
    <w:rsid w:val="00CE701A"/>
    <w:rsid w:val="00CE7FD7"/>
    <w:rsid w:val="00D06C95"/>
    <w:rsid w:val="00D133E4"/>
    <w:rsid w:val="00D16872"/>
    <w:rsid w:val="00D16E87"/>
    <w:rsid w:val="00D23CCF"/>
    <w:rsid w:val="00D253E2"/>
    <w:rsid w:val="00D25757"/>
    <w:rsid w:val="00D304B8"/>
    <w:rsid w:val="00D311A1"/>
    <w:rsid w:val="00D31B35"/>
    <w:rsid w:val="00D33A59"/>
    <w:rsid w:val="00D358A5"/>
    <w:rsid w:val="00D36216"/>
    <w:rsid w:val="00D4273A"/>
    <w:rsid w:val="00D47C8D"/>
    <w:rsid w:val="00D509E5"/>
    <w:rsid w:val="00D50B22"/>
    <w:rsid w:val="00D66412"/>
    <w:rsid w:val="00D72EB3"/>
    <w:rsid w:val="00D73CAD"/>
    <w:rsid w:val="00D75720"/>
    <w:rsid w:val="00D77668"/>
    <w:rsid w:val="00D8158A"/>
    <w:rsid w:val="00D81E7A"/>
    <w:rsid w:val="00D82B77"/>
    <w:rsid w:val="00D91DFE"/>
    <w:rsid w:val="00D93095"/>
    <w:rsid w:val="00DA0070"/>
    <w:rsid w:val="00DB76F4"/>
    <w:rsid w:val="00DC019B"/>
    <w:rsid w:val="00DC2EA9"/>
    <w:rsid w:val="00DC6AC1"/>
    <w:rsid w:val="00DC78B0"/>
    <w:rsid w:val="00DC7DE7"/>
    <w:rsid w:val="00DD1FAA"/>
    <w:rsid w:val="00DD5D44"/>
    <w:rsid w:val="00DE3CD2"/>
    <w:rsid w:val="00DF2BBC"/>
    <w:rsid w:val="00DF311A"/>
    <w:rsid w:val="00DF3745"/>
    <w:rsid w:val="00DF4CBC"/>
    <w:rsid w:val="00DF4D72"/>
    <w:rsid w:val="00DF7E41"/>
    <w:rsid w:val="00E15CAE"/>
    <w:rsid w:val="00E17DC2"/>
    <w:rsid w:val="00E17F3B"/>
    <w:rsid w:val="00E218D4"/>
    <w:rsid w:val="00E21A8E"/>
    <w:rsid w:val="00E225CA"/>
    <w:rsid w:val="00E239B2"/>
    <w:rsid w:val="00E3178A"/>
    <w:rsid w:val="00E31CC8"/>
    <w:rsid w:val="00E32FFC"/>
    <w:rsid w:val="00E33A31"/>
    <w:rsid w:val="00E37394"/>
    <w:rsid w:val="00E42E5D"/>
    <w:rsid w:val="00E47101"/>
    <w:rsid w:val="00E50321"/>
    <w:rsid w:val="00E50422"/>
    <w:rsid w:val="00E50C48"/>
    <w:rsid w:val="00E52083"/>
    <w:rsid w:val="00E571D5"/>
    <w:rsid w:val="00E57567"/>
    <w:rsid w:val="00E62AAC"/>
    <w:rsid w:val="00E62D0E"/>
    <w:rsid w:val="00E7179C"/>
    <w:rsid w:val="00E74767"/>
    <w:rsid w:val="00E831E2"/>
    <w:rsid w:val="00E83C8F"/>
    <w:rsid w:val="00E97689"/>
    <w:rsid w:val="00EA3946"/>
    <w:rsid w:val="00EA425C"/>
    <w:rsid w:val="00EB202C"/>
    <w:rsid w:val="00EB60BD"/>
    <w:rsid w:val="00EB6CD9"/>
    <w:rsid w:val="00EC4F02"/>
    <w:rsid w:val="00ED29D9"/>
    <w:rsid w:val="00ED447E"/>
    <w:rsid w:val="00EE0DDE"/>
    <w:rsid w:val="00EF01E2"/>
    <w:rsid w:val="00EF0D1C"/>
    <w:rsid w:val="00EF1382"/>
    <w:rsid w:val="00F05BBA"/>
    <w:rsid w:val="00F07B5E"/>
    <w:rsid w:val="00F202DC"/>
    <w:rsid w:val="00F21137"/>
    <w:rsid w:val="00F249F8"/>
    <w:rsid w:val="00F24ABA"/>
    <w:rsid w:val="00F4653E"/>
    <w:rsid w:val="00F47B25"/>
    <w:rsid w:val="00F54127"/>
    <w:rsid w:val="00F643FF"/>
    <w:rsid w:val="00F657D1"/>
    <w:rsid w:val="00F734EA"/>
    <w:rsid w:val="00F77E1F"/>
    <w:rsid w:val="00F80CF0"/>
    <w:rsid w:val="00F912CA"/>
    <w:rsid w:val="00F9319E"/>
    <w:rsid w:val="00F93402"/>
    <w:rsid w:val="00F961D0"/>
    <w:rsid w:val="00FB156F"/>
    <w:rsid w:val="00FB1D82"/>
    <w:rsid w:val="00FC1235"/>
    <w:rsid w:val="00FC1AC1"/>
    <w:rsid w:val="00FD5C36"/>
    <w:rsid w:val="00FD63D7"/>
    <w:rsid w:val="00FE06D2"/>
    <w:rsid w:val="00FE27AF"/>
    <w:rsid w:val="00FE37B7"/>
    <w:rsid w:val="00FE4383"/>
    <w:rsid w:val="00FE4809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a0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styleId="af">
    <w:name w:val="Hyperlink"/>
    <w:rsid w:val="00467732"/>
    <w:rPr>
      <w:color w:val="0000FF"/>
      <w:u w:val="single"/>
    </w:rPr>
  </w:style>
  <w:style w:type="paragraph" w:styleId="af0">
    <w:name w:val="Body Text"/>
    <w:basedOn w:val="a"/>
    <w:link w:val="af1"/>
    <w:rsid w:val="00467732"/>
    <w:rPr>
      <w:rFonts w:ascii="Cordia New" w:eastAsia="Cordia New" w:hAnsi="Cordia New"/>
    </w:rPr>
  </w:style>
  <w:style w:type="character" w:customStyle="1" w:styleId="af1">
    <w:name w:val="เนื้อความ อักขระ"/>
    <w:link w:val="af0"/>
    <w:rsid w:val="00467732"/>
    <w:rPr>
      <w:rFonts w:ascii="Cordia New" w:eastAsia="Cordia New" w:hAnsi="Cordia New"/>
      <w:sz w:val="32"/>
      <w:szCs w:val="32"/>
    </w:rPr>
  </w:style>
  <w:style w:type="character" w:styleId="af2">
    <w:name w:val="FollowedHyperlink"/>
    <w:rsid w:val="00467732"/>
    <w:rPr>
      <w:color w:val="800080"/>
      <w:u w:val="single"/>
    </w:rPr>
  </w:style>
  <w:style w:type="paragraph" w:styleId="af3">
    <w:name w:val="Balloon Text"/>
    <w:basedOn w:val="a"/>
    <w:link w:val="af4"/>
    <w:unhideWhenUsed/>
    <w:rsid w:val="00C31C66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5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6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a0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styleId="af">
    <w:name w:val="Hyperlink"/>
    <w:rsid w:val="00467732"/>
    <w:rPr>
      <w:color w:val="0000FF"/>
      <w:u w:val="single"/>
    </w:rPr>
  </w:style>
  <w:style w:type="paragraph" w:styleId="af0">
    <w:name w:val="Body Text"/>
    <w:basedOn w:val="a"/>
    <w:link w:val="af1"/>
    <w:rsid w:val="00467732"/>
    <w:rPr>
      <w:rFonts w:ascii="Cordia New" w:eastAsia="Cordia New" w:hAnsi="Cordia New"/>
    </w:rPr>
  </w:style>
  <w:style w:type="character" w:customStyle="1" w:styleId="af1">
    <w:name w:val="เนื้อความ อักขระ"/>
    <w:link w:val="af0"/>
    <w:rsid w:val="00467732"/>
    <w:rPr>
      <w:rFonts w:ascii="Cordia New" w:eastAsia="Cordia New" w:hAnsi="Cordia New"/>
      <w:sz w:val="32"/>
      <w:szCs w:val="32"/>
    </w:rPr>
  </w:style>
  <w:style w:type="character" w:styleId="af2">
    <w:name w:val="FollowedHyperlink"/>
    <w:rsid w:val="00467732"/>
    <w:rPr>
      <w:color w:val="800080"/>
      <w:u w:val="single"/>
    </w:rPr>
  </w:style>
  <w:style w:type="paragraph" w:styleId="af3">
    <w:name w:val="Balloon Text"/>
    <w:basedOn w:val="a"/>
    <w:link w:val="af4"/>
    <w:unhideWhenUsed/>
    <w:rsid w:val="00C31C66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5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6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องค์การบริหารส่วนตำบลท่าชะมวง อำเภอรัตภูมิ จังหวัดสงขลา โทร. 0 7438 8448</vt:lpstr>
    </vt:vector>
  </TitlesOfParts>
  <Company>9com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องค์การบริหารส่วนตำบลท่าชะมวง อำเภอรัตภูมิ จังหวัดสงขลา โทร. 0 7438 8448</dc:title>
  <dc:creator>user</dc:creator>
  <cp:lastModifiedBy>Admin</cp:lastModifiedBy>
  <cp:revision>2</cp:revision>
  <cp:lastPrinted>2014-10-28T02:53:00Z</cp:lastPrinted>
  <dcterms:created xsi:type="dcterms:W3CDTF">2015-04-09T02:39:00Z</dcterms:created>
  <dcterms:modified xsi:type="dcterms:W3CDTF">2015-04-09T02:39:00Z</dcterms:modified>
</cp:coreProperties>
</file>