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D6" w:rsidRDefault="007A7ED6" w:rsidP="00CD533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D5330" w:rsidRPr="001153DE" w:rsidRDefault="00CD5330" w:rsidP="00CD53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53DE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CD5330" w:rsidRPr="001153DE" w:rsidRDefault="007A7ED6" w:rsidP="007A7E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</w:t>
      </w:r>
      <w:r w:rsidR="004D4E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CD5330" w:rsidRPr="0048724D" w:rsidRDefault="00446F6F" w:rsidP="0048724D">
      <w:p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="00CD5330" w:rsidRPr="001153DE">
        <w:rPr>
          <w:rFonts w:ascii="TH SarabunPSK" w:hAnsi="TH SarabunPSK" w:cs="TH SarabunPSK"/>
          <w:sz w:val="32"/>
          <w:szCs w:val="32"/>
          <w:cs/>
        </w:rPr>
        <w:tab/>
      </w:r>
      <w:r w:rsidR="00E6455B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สภาพทั่วไปและข้อมูลพื้นฐาน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8724D">
        <w:rPr>
          <w:rFonts w:ascii="TH SarabunPSK" w:hAnsi="TH SarabunPSK" w:cs="TH SarabunPSK"/>
          <w:sz w:val="32"/>
          <w:szCs w:val="32"/>
        </w:rPr>
        <w:t xml:space="preserve">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>1-31</w:t>
      </w:r>
    </w:p>
    <w:p w:rsidR="00CD5330" w:rsidRPr="001153DE" w:rsidRDefault="00446F6F" w:rsidP="00CD5330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สรุปผลการพัฒนาท้องถิ่น</w:t>
      </w:r>
      <w:r w:rsidR="00E6455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ตามแผนพัฒนาท้องถิ่น (พ.ศ.</w:t>
      </w:r>
      <w:r w:rsidR="00E6455B">
        <w:rPr>
          <w:rFonts w:ascii="TH SarabunPSK" w:hAnsi="TH SarabunPSK" w:cs="TH SarabunPSK"/>
          <w:b/>
          <w:bCs/>
          <w:sz w:val="32"/>
          <w:szCs w:val="32"/>
        </w:rPr>
        <w:t>2557-2560</w:t>
      </w:r>
      <w:r w:rsidR="00E6455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32-37</w:t>
      </w:r>
    </w:p>
    <w:p w:rsidR="00CD5330" w:rsidRPr="007E30A4" w:rsidRDefault="00446F6F" w:rsidP="00CD5330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CD533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</w:rPr>
        <w:tab/>
      </w:r>
      <w:r w:rsidR="00E6455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>38-96</w:t>
      </w:r>
    </w:p>
    <w:p w:rsidR="00CD5330" w:rsidRPr="001153DE" w:rsidRDefault="00446F6F" w:rsidP="00CD5330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="00CD5330"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6093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609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455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การนำแผนพัฒนาท้องถิ่นไปสู่การปฏิบัติ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>97</w:t>
      </w:r>
    </w:p>
    <w:p w:rsidR="00E6455B" w:rsidRPr="001153DE" w:rsidRDefault="00E6455B" w:rsidP="00E6455B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แนวทางการติดตามประเมินผล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</w:t>
      </w:r>
      <w:r w:rsidR="004D4EDD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7A7ED6">
        <w:rPr>
          <w:rFonts w:ascii="TH SarabunPSK" w:hAnsi="TH SarabunPSK" w:cs="TH SarabunPSK"/>
          <w:b/>
          <w:bCs/>
          <w:sz w:val="32"/>
          <w:szCs w:val="32"/>
        </w:rPr>
        <w:t xml:space="preserve"> 98-111</w:t>
      </w:r>
    </w:p>
    <w:p w:rsidR="00284D3E" w:rsidRDefault="00B81CB1" w:rsidP="00820E5F">
      <w:pPr>
        <w:ind w:left="420" w:firstLine="720"/>
        <w:rPr>
          <w:rFonts w:ascii="TH SarabunPSK" w:hAnsi="TH SarabunPSK" w:cs="TH SarabunPSK"/>
          <w:sz w:val="32"/>
          <w:szCs w:val="32"/>
        </w:rPr>
      </w:pPr>
      <w:r w:rsidRPr="00820E5F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  <w:r w:rsidR="008C662A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  <w:r w:rsidR="00820E5F">
        <w:rPr>
          <w:rFonts w:ascii="TH SarabunPSK" w:hAnsi="TH SarabunPSK" w:cs="TH SarabunPSK"/>
          <w:sz w:val="32"/>
          <w:szCs w:val="32"/>
        </w:rPr>
        <w:tab/>
      </w:r>
    </w:p>
    <w:p w:rsidR="00820E5F" w:rsidRDefault="00820E5F" w:rsidP="00820E5F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 ผ</w:t>
      </w:r>
      <w:r w:rsidR="003249E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01 หน้า 112-288</w:t>
      </w:r>
    </w:p>
    <w:p w:rsidR="00820E5F" w:rsidRDefault="00820E5F" w:rsidP="00820E5F">
      <w:pPr>
        <w:ind w:left="11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 ผ</w:t>
      </w:r>
      <w:r w:rsidR="003249E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02 หน้า 289-306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(สำหรับอุดหนุนองค์กรปกครอง</w:t>
      </w:r>
      <w:r w:rsidR="00166F4A">
        <w:rPr>
          <w:rFonts w:ascii="TH SarabunPSK" w:hAnsi="TH SarabunPSK" w:cs="TH SarabunPSK" w:hint="cs"/>
          <w:sz w:val="32"/>
          <w:szCs w:val="32"/>
          <w:cs/>
        </w:rPr>
        <w:t>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ส่วนราชการ รัฐวิสาหกิจ องค์กรประชาชน)</w:t>
      </w:r>
    </w:p>
    <w:p w:rsidR="0048724D" w:rsidRDefault="00820E5F" w:rsidP="0048724D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บัญชีประสานโครงการพัฒนาขององค์กรปกครองส่วนท้องถิ่น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 ผ</w:t>
      </w:r>
      <w:r w:rsidR="003249E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03 หน้า 307</w:t>
      </w:r>
    </w:p>
    <w:p w:rsidR="003249E2" w:rsidRDefault="003249E2" w:rsidP="0048724D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ผ. 0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>
        <w:rPr>
          <w:rFonts w:ascii="TH SarabunPSK" w:hAnsi="TH SarabunPSK" w:cs="TH SarabunPSK"/>
          <w:sz w:val="32"/>
          <w:szCs w:val="32"/>
        </w:rPr>
        <w:t xml:space="preserve"> 308</w:t>
      </w:r>
    </w:p>
    <w:p w:rsidR="003249E2" w:rsidRDefault="003249E2" w:rsidP="0048724D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(สำหรับประสานโครงการพัฒนาจังหวัด)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49E2" w:rsidRDefault="003249E2" w:rsidP="0048724D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 ผ. 0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>
        <w:rPr>
          <w:rFonts w:ascii="TH SarabunPSK" w:hAnsi="TH SarabunPSK" w:cs="TH SarabunPSK"/>
          <w:sz w:val="32"/>
          <w:szCs w:val="32"/>
        </w:rPr>
        <w:t>309</w:t>
      </w:r>
    </w:p>
    <w:p w:rsidR="003249E2" w:rsidRDefault="003249E2" w:rsidP="0048724D">
      <w:pPr>
        <w:ind w:left="4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249E2">
        <w:rPr>
          <w:rFonts w:ascii="TH SarabunPSK" w:hAnsi="TH SarabunPSK" w:cs="TH SarabunPSK"/>
          <w:sz w:val="32"/>
          <w:szCs w:val="32"/>
          <w:cs/>
        </w:rPr>
        <w:t>สำหรับโครงการพัฒนาที่องค์กรปกครองส่วนท้องถิ่นดำเนินการ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โดยไม่ใช้งบประมาณ)</w:t>
      </w:r>
    </w:p>
    <w:p w:rsidR="00EA0618" w:rsidRDefault="00EA0618" w:rsidP="00820E5F">
      <w:pPr>
        <w:ind w:left="4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 ผ</w:t>
      </w:r>
      <w:r w:rsidR="003249E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08 หน้า</w:t>
      </w:r>
      <w:r w:rsidR="003249E2">
        <w:rPr>
          <w:rFonts w:ascii="TH SarabunPSK" w:hAnsi="TH SarabunPSK" w:cs="TH SarabunPSK"/>
          <w:sz w:val="32"/>
          <w:szCs w:val="32"/>
        </w:rPr>
        <w:t xml:space="preserve"> 310-331</w:t>
      </w:r>
    </w:p>
    <w:p w:rsidR="00820E5F" w:rsidRPr="008C662A" w:rsidRDefault="00820E5F">
      <w:pPr>
        <w:rPr>
          <w:rFonts w:ascii="TH SarabunPSK" w:hAnsi="TH SarabunPSK" w:cs="TH SarabunPSK"/>
          <w:sz w:val="32"/>
          <w:szCs w:val="32"/>
          <w:cs/>
        </w:rPr>
      </w:pPr>
    </w:p>
    <w:sectPr w:rsidR="00820E5F" w:rsidRPr="008C662A" w:rsidSect="00EA0618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4EE"/>
    <w:multiLevelType w:val="hybridMultilevel"/>
    <w:tmpl w:val="598CED10"/>
    <w:lvl w:ilvl="0" w:tplc="1A823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34114B"/>
    <w:multiLevelType w:val="hybridMultilevel"/>
    <w:tmpl w:val="9E6647F4"/>
    <w:lvl w:ilvl="0" w:tplc="545CCC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3F16162"/>
    <w:multiLevelType w:val="hybridMultilevel"/>
    <w:tmpl w:val="FCEEFDB0"/>
    <w:lvl w:ilvl="0" w:tplc="0A98DD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B717002"/>
    <w:multiLevelType w:val="hybridMultilevel"/>
    <w:tmpl w:val="FE70CA04"/>
    <w:lvl w:ilvl="0" w:tplc="D7AA4A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>
    <w:nsid w:val="78215C1A"/>
    <w:multiLevelType w:val="hybridMultilevel"/>
    <w:tmpl w:val="4DFC10C8"/>
    <w:lvl w:ilvl="0" w:tplc="BAF866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CD5330"/>
    <w:rsid w:val="0002442A"/>
    <w:rsid w:val="0003039F"/>
    <w:rsid w:val="00166F4A"/>
    <w:rsid w:val="00284D3E"/>
    <w:rsid w:val="003249E2"/>
    <w:rsid w:val="00366599"/>
    <w:rsid w:val="00393992"/>
    <w:rsid w:val="00431C0D"/>
    <w:rsid w:val="00446F6F"/>
    <w:rsid w:val="00452154"/>
    <w:rsid w:val="0048724D"/>
    <w:rsid w:val="004D4EDD"/>
    <w:rsid w:val="004F6A4A"/>
    <w:rsid w:val="005D47AF"/>
    <w:rsid w:val="00666832"/>
    <w:rsid w:val="006F00B0"/>
    <w:rsid w:val="00741B36"/>
    <w:rsid w:val="007A7ED6"/>
    <w:rsid w:val="00820E5F"/>
    <w:rsid w:val="00860933"/>
    <w:rsid w:val="00863656"/>
    <w:rsid w:val="008C662A"/>
    <w:rsid w:val="009E0429"/>
    <w:rsid w:val="00A05345"/>
    <w:rsid w:val="00A54E03"/>
    <w:rsid w:val="00A60012"/>
    <w:rsid w:val="00A64B2E"/>
    <w:rsid w:val="00AE2FFB"/>
    <w:rsid w:val="00B03AA7"/>
    <w:rsid w:val="00B0739A"/>
    <w:rsid w:val="00B81CB1"/>
    <w:rsid w:val="00BD03D9"/>
    <w:rsid w:val="00CD5330"/>
    <w:rsid w:val="00CE14AA"/>
    <w:rsid w:val="00D7659D"/>
    <w:rsid w:val="00E6455B"/>
    <w:rsid w:val="00E90C23"/>
    <w:rsid w:val="00EA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6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E64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</cp:lastModifiedBy>
  <cp:revision>12</cp:revision>
  <cp:lastPrinted>2016-11-21T03:57:00Z</cp:lastPrinted>
  <dcterms:created xsi:type="dcterms:W3CDTF">2016-11-20T07:53:00Z</dcterms:created>
  <dcterms:modified xsi:type="dcterms:W3CDTF">2016-11-21T04:25:00Z</dcterms:modified>
</cp:coreProperties>
</file>