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0" w:rsidRPr="00FA3653" w:rsidRDefault="00425710" w:rsidP="00FA3653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425710" w:rsidRPr="00FA3653" w:rsidRDefault="00425710" w:rsidP="00FA3653">
      <w:pPr>
        <w:rPr>
          <w:rFonts w:ascii="TH SarabunPSK" w:hAnsi="TH SarabunPSK" w:cs="TH SarabunPSK"/>
          <w:b/>
          <w:bCs/>
        </w:rPr>
      </w:pPr>
    </w:p>
    <w:p w:rsidR="009700BD" w:rsidRPr="00FA3653" w:rsidRDefault="009700BD" w:rsidP="00FA3653">
      <w:pPr>
        <w:jc w:val="center"/>
        <w:rPr>
          <w:rFonts w:ascii="TH SarabunPSK" w:hAnsi="TH SarabunPSK" w:cs="TH SarabunPSK"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Default="0015409C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82193D">
        <w:rPr>
          <w:rFonts w:ascii="TH SarabunPSK" w:hAnsi="TH SarabunPSK" w:cs="TH SarabunPSK"/>
          <w:b/>
          <w:bCs/>
          <w:sz w:val="56"/>
          <w:szCs w:val="56"/>
        </w:rPr>
        <w:t>.2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514B4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 w:rsidR="00B40ECA">
        <w:rPr>
          <w:rFonts w:ascii="TH SarabunPSK" w:hAnsi="TH SarabunPSK" w:cs="TH SarabunPSK"/>
          <w:b/>
          <w:bCs/>
          <w:sz w:val="56"/>
          <w:szCs w:val="56"/>
        </w:rPr>
        <w:t>5</w:t>
      </w:r>
    </w:p>
    <w:p w:rsidR="003514B4" w:rsidRPr="00FA365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Pr="00FA365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9700BD" w:rsidRPr="00682F2A" w:rsidRDefault="009700BD" w:rsidP="00682F2A">
      <w:pPr>
        <w:rPr>
          <w:rFonts w:ascii="TH SarabunPSK" w:hAnsi="TH SarabunPSK" w:cs="TH SarabunPSK"/>
          <w:b/>
          <w:bCs/>
        </w:rPr>
      </w:pPr>
    </w:p>
    <w:p w:rsidR="00723367" w:rsidRPr="00FA3653" w:rsidRDefault="00723367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029B0" w:rsidRPr="00965794" w:rsidRDefault="00C029B0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B559C" w:rsidRDefault="004B559C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B559C" w:rsidRPr="004B559C" w:rsidRDefault="004B559C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21524" w:type="dxa"/>
        <w:tblInd w:w="-34" w:type="dxa"/>
        <w:tblLook w:val="04A0"/>
      </w:tblPr>
      <w:tblGrid>
        <w:gridCol w:w="127"/>
        <w:gridCol w:w="11819"/>
        <w:gridCol w:w="143"/>
        <w:gridCol w:w="1854"/>
        <w:gridCol w:w="465"/>
        <w:gridCol w:w="1078"/>
        <w:gridCol w:w="249"/>
        <w:gridCol w:w="1120"/>
        <w:gridCol w:w="1120"/>
        <w:gridCol w:w="2180"/>
        <w:gridCol w:w="1369"/>
      </w:tblGrid>
      <w:tr w:rsidR="009D0C98" w:rsidRPr="008F383C" w:rsidTr="0004681D">
        <w:trPr>
          <w:trHeight w:val="398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ยุทธศาสตร์จังหวัดที่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เสริมสร้างประสิทธิภาพในการบริหารจัดการทรัพยากรธรรมชาติและสิ่งแวดล้อมที่สมดุล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D0C98" w:rsidRPr="008F383C" w:rsidTr="0004681D">
        <w:trPr>
          <w:trHeight w:val="398"/>
        </w:trPr>
        <w:tc>
          <w:tcPr>
            <w:tcW w:w="1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ยุทธศาสตร์การพัฒนาของ</w:t>
            </w:r>
            <w:r w:rsidR="00314D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D0C98" w:rsidRPr="008F383C" w:rsidTr="0004681D">
        <w:trPr>
          <w:trHeight w:val="390"/>
        </w:trPr>
        <w:tc>
          <w:tcPr>
            <w:tcW w:w="1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5 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D0C98" w:rsidRPr="008F383C" w:rsidTr="0004681D">
        <w:trPr>
          <w:trHeight w:val="398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B4" w:rsidRPr="008F383C" w:rsidRDefault="0004681D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="009D0C98"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5.1  </w:t>
            </w:r>
            <w:r w:rsidR="009D0C98"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แนวทางการพัฒนาอนุรักษ์ ฟื้นฟู ทรัพยากรธรรมชาติและสิ่งแวดล้อมและใช้ประโยชน์ให้เหมาะสมกับสภาพพื้นที่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98" w:rsidRPr="008F383C" w:rsidRDefault="009D0C98" w:rsidP="009D0C9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BA7BB4" w:rsidRPr="008F383C" w:rsidTr="0004681D">
        <w:trPr>
          <w:gridBefore w:val="1"/>
          <w:gridAfter w:val="5"/>
          <w:wBefore w:w="127" w:type="dxa"/>
          <w:wAfter w:w="6038" w:type="dxa"/>
          <w:trHeight w:val="398"/>
        </w:trPr>
        <w:tc>
          <w:tcPr>
            <w:tcW w:w="15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27" w:rsidRPr="008F383C" w:rsidRDefault="00BA7BB4" w:rsidP="002C458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5.2 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แนวทางการพัฒนาสร้างจิตสำนึก และส่งเสริมการมีส่วนร่วมของประชาชนและทุกภาคส่วนในการจัดการทรัพยากรธรรมชาติ</w:t>
            </w:r>
          </w:p>
        </w:tc>
      </w:tr>
      <w:tr w:rsidR="00BA7BB4" w:rsidRPr="008F383C" w:rsidTr="0004681D">
        <w:trPr>
          <w:gridBefore w:val="1"/>
          <w:gridAfter w:val="9"/>
          <w:wBefore w:w="127" w:type="dxa"/>
          <w:wAfter w:w="9578" w:type="dxa"/>
          <w:trHeight w:val="398"/>
        </w:trPr>
        <w:tc>
          <w:tcPr>
            <w:tcW w:w="1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B4" w:rsidRDefault="00BA7BB4" w:rsidP="002C458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5.3  </w:t>
            </w:r>
            <w:r w:rsidRPr="008F3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แนวทางการพัฒนาจัดระบบการจัดการน้ำเสียและการจัดการขยะในครัวเรือนและชุมชน</w:t>
            </w:r>
          </w:p>
          <w:p w:rsidR="000C466E" w:rsidRPr="008F383C" w:rsidRDefault="000C466E" w:rsidP="002C458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51E43" w:rsidRDefault="00A51E43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FA3653">
      <w:pPr>
        <w:rPr>
          <w:rFonts w:ascii="TH SarabunPSK" w:hAnsi="TH SarabunPSK" w:cs="TH SarabunPSK"/>
          <w:b/>
          <w:bCs/>
        </w:rPr>
      </w:pPr>
    </w:p>
    <w:p w:rsidR="00264F60" w:rsidRDefault="00264F60" w:rsidP="00264F60">
      <w:pPr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ยุทธศาสตร์จังหวัดที่ </w:t>
      </w:r>
      <w:r w:rsidRPr="0091274C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เสริมสร้างความมั่นคงและสังคมคุณภาพตามวิถีภูมิปัญญาไทย</w:t>
      </w:r>
    </w:p>
    <w:p w:rsidR="00264F60" w:rsidRDefault="00264F60" w:rsidP="00264F60">
      <w:pPr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 xml:space="preserve">อปท.ในเขตจังหวัดที่ </w:t>
      </w:r>
      <w:r w:rsidRPr="0091274C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พัฒนาด้านสังคมการศึกษาและคุณภาพชีวิต</w:t>
      </w:r>
    </w:p>
    <w:p w:rsidR="00264F60" w:rsidRDefault="00264F60" w:rsidP="00264F60">
      <w:pPr>
        <w:rPr>
          <w:rFonts w:ascii="TH SarabunPSK" w:hAnsi="TH SarabunPSK" w:cs="TH SarabunPSK"/>
          <w:b/>
          <w:bCs/>
          <w:sz w:val="28"/>
          <w:szCs w:val="28"/>
        </w:rPr>
      </w:pP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ยุทธศาสตร์ที่</w:t>
      </w:r>
      <w:r w:rsidRPr="0091274C">
        <w:rPr>
          <w:rFonts w:ascii="TH SarabunPSK" w:hAnsi="TH SarabunPSK" w:cs="TH SarabunPSK"/>
          <w:b/>
          <w:bCs/>
          <w:sz w:val="28"/>
          <w:szCs w:val="28"/>
        </w:rPr>
        <w:t xml:space="preserve">  6  </w:t>
      </w: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ยุทธศาสตร์การพัฒนาส่งเสริมความปลอดภัยในชีวิตและทรัพย์สินของประชาชน</w:t>
      </w:r>
    </w:p>
    <w:p w:rsidR="00264F60" w:rsidRDefault="00264F60" w:rsidP="00264F60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1274C">
        <w:rPr>
          <w:rFonts w:ascii="TH SarabunPSK" w:hAnsi="TH SarabunPSK" w:cs="TH SarabunPSK"/>
          <w:b/>
          <w:bCs/>
          <w:sz w:val="28"/>
          <w:szCs w:val="28"/>
        </w:rPr>
        <w:t xml:space="preserve">6.1  </w:t>
      </w:r>
      <w:r w:rsidRPr="0091274C">
        <w:rPr>
          <w:rFonts w:ascii="TH SarabunPSK" w:hAnsi="TH SarabunPSK" w:cs="TH SarabunPSK"/>
          <w:b/>
          <w:bCs/>
          <w:sz w:val="28"/>
          <w:szCs w:val="28"/>
          <w:cs/>
        </w:rPr>
        <w:t>แนวทางการพัฒนาส่งเสริมให้ประชาชนในท้องถิ่นมีส่วนร่วมในการแก้ไขป้องกันการดูแลรักษาความปลอดภัยในชีวิตและทรัพย์สิน</w:t>
      </w:r>
    </w:p>
    <w:tbl>
      <w:tblPr>
        <w:tblW w:w="15430" w:type="dxa"/>
        <w:tblInd w:w="93" w:type="dxa"/>
        <w:tblLook w:val="04A0"/>
      </w:tblPr>
      <w:tblGrid>
        <w:gridCol w:w="10933"/>
        <w:gridCol w:w="1091"/>
        <w:gridCol w:w="2052"/>
        <w:gridCol w:w="1354"/>
      </w:tblGrid>
      <w:tr w:rsidR="00264F60" w:rsidRPr="0091274C" w:rsidTr="00ED4A4D">
        <w:trPr>
          <w:trHeight w:val="42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F60" w:rsidRPr="0091274C" w:rsidRDefault="00264F60" w:rsidP="00ED4A4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และบรรเทาสาธารณภัยต่างๆ โดยส่งเสริมด้านการให้ความรู้การอบรม ให้ประชาชนในท้องถิ่นอาสาสมัครป้องกันและบรรเทาสาธารณภัย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F60" w:rsidRPr="0091274C" w:rsidRDefault="00264F60" w:rsidP="00ED4A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F60" w:rsidRPr="0091274C" w:rsidRDefault="00264F60" w:rsidP="00ED4A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F60" w:rsidRPr="0091274C" w:rsidRDefault="00264F60" w:rsidP="00ED4A4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</w:tbl>
    <w:p w:rsidR="00264F60" w:rsidRPr="00264F60" w:rsidRDefault="00264F60" w:rsidP="00FA3653">
      <w:pPr>
        <w:rPr>
          <w:rFonts w:ascii="TH SarabunPSK" w:hAnsi="TH SarabunPSK" w:cs="TH SarabunPSK"/>
          <w:b/>
          <w:bCs/>
        </w:rPr>
      </w:pPr>
    </w:p>
    <w:sectPr w:rsidR="00264F60" w:rsidRPr="00264F60" w:rsidSect="00FB3B34">
      <w:headerReference w:type="default" r:id="rId8"/>
      <w:footerReference w:type="even" r:id="rId9"/>
      <w:footerReference w:type="default" r:id="rId10"/>
      <w:pgSz w:w="16838" w:h="11906" w:orient="landscape" w:code="9"/>
      <w:pgMar w:top="695" w:right="737" w:bottom="720" w:left="737" w:header="864" w:footer="576" w:gutter="0"/>
      <w:pgNumType w:start="1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D1" w:rsidRDefault="00302FD1" w:rsidP="00C31C66">
      <w:r>
        <w:separator/>
      </w:r>
    </w:p>
  </w:endnote>
  <w:endnote w:type="continuationSeparator" w:id="1">
    <w:p w:rsidR="00302FD1" w:rsidRDefault="00302FD1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43" w:rsidRDefault="00363234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A51E43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A51E43" w:rsidRDefault="00A51E43" w:rsidP="006B035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43" w:rsidRPr="006B035B" w:rsidRDefault="00A51E43" w:rsidP="00555BE3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 w:rsidR="0015409C">
      <w:rPr>
        <w:rFonts w:ascii="TH SarabunPSK" w:hAnsi="TH SarabunPSK" w:cs="TH SarabunPSK"/>
        <w:sz w:val="28"/>
        <w:szCs w:val="28"/>
      </w:rPr>
      <w:t>255</w:t>
    </w:r>
    <w:r w:rsidR="00E27B14">
      <w:rPr>
        <w:rFonts w:ascii="TH SarabunPSK" w:hAnsi="TH SarabunPSK" w:cs="TH SarabunPSK"/>
        <w:sz w:val="28"/>
        <w:szCs w:val="28"/>
      </w:rPr>
      <w:t>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>256</w:t>
    </w:r>
    <w:r w:rsidR="00E27B14">
      <w:rPr>
        <w:rFonts w:ascii="TH SarabunPSK" w:hAnsi="TH SarabunPSK" w:cs="TH SarabunPSK"/>
        <w:sz w:val="28"/>
        <w:szCs w:val="28"/>
      </w:rPr>
      <w:t>1</w:t>
    </w:r>
    <w:r w:rsidRPr="006B035B">
      <w:rPr>
        <w:rFonts w:ascii="TH SarabunPSK" w:hAnsi="TH SarabunPSK" w:cs="TH SarabunPSK"/>
        <w:sz w:val="28"/>
        <w:szCs w:val="28"/>
        <w:cs/>
      </w:rPr>
      <w:t>)</w:t>
    </w:r>
    <w:r w:rsidR="0015409C">
      <w:rPr>
        <w:rFonts w:ascii="TH SarabunPSK" w:hAnsi="TH SarabunPSK" w:cs="TH SarabunPSK" w:hint="cs"/>
        <w:sz w:val="28"/>
        <w:szCs w:val="28"/>
        <w:cs/>
      </w:rPr>
      <w:t xml:space="preserve">เพิ่มเติมฉบับที่ </w:t>
    </w:r>
    <w:r w:rsidR="0004681D">
      <w:rPr>
        <w:rFonts w:ascii="TH SarabunPSK" w:hAnsi="TH SarabunPSK" w:cs="TH SarabunPSK"/>
        <w:sz w:val="28"/>
        <w:szCs w:val="28"/>
      </w:rPr>
      <w:t>3</w:t>
    </w:r>
    <w:r w:rsidR="00301133">
      <w:rPr>
        <w:rFonts w:ascii="TH SarabunPSK" w:hAnsi="TH SarabunPSK" w:cs="TH SarabunPSK" w:hint="cs"/>
        <w:sz w:val="28"/>
        <w:szCs w:val="28"/>
        <w:cs/>
        <w:lang w:val="th-TH"/>
      </w:rPr>
      <w:tab/>
    </w:r>
    <w:r w:rsidR="00301133">
      <w:rPr>
        <w:rFonts w:ascii="TH SarabunPSK" w:hAnsi="TH SarabunPSK" w:cs="TH SarabunPSK" w:hint="cs"/>
        <w:sz w:val="28"/>
        <w:szCs w:val="28"/>
        <w:cs/>
        <w:lang w:val="th-TH"/>
      </w:rPr>
      <w:tab/>
    </w:r>
    <w:r w:rsidR="00470762">
      <w:rPr>
        <w:rFonts w:ascii="TH SarabunPSK" w:hAnsi="TH SarabunPSK" w:cs="TH SarabunPSK" w:hint="cs"/>
        <w:sz w:val="28"/>
        <w:szCs w:val="28"/>
        <w:cs/>
        <w:lang w:val="th-TH"/>
      </w:rPr>
      <w:t xml:space="preserve">                                        </w:t>
    </w:r>
    <w:r w:rsidR="00301133">
      <w:rPr>
        <w:rFonts w:ascii="TH SarabunPSK" w:hAnsi="TH SarabunPSK" w:cs="TH SarabunPSK" w:hint="cs"/>
        <w:sz w:val="28"/>
        <w:szCs w:val="28"/>
        <w:cs/>
        <w:lang w:val="th-TH"/>
      </w:rPr>
      <w:tab/>
    </w:r>
    <w:r w:rsidR="00470762">
      <w:rPr>
        <w:rFonts w:ascii="TH SarabunPSK" w:hAnsi="TH SarabunPSK" w:cs="TH SarabunPSK" w:hint="cs"/>
        <w:sz w:val="28"/>
        <w:szCs w:val="28"/>
        <w:cs/>
        <w:lang w:val="th-TH"/>
      </w:rPr>
      <w:t xml:space="preserve">                                                                                                  </w:t>
    </w:r>
    <w:r w:rsidR="00780526">
      <w:rPr>
        <w:rFonts w:ascii="TH SarabunPSK" w:hAnsi="TH SarabunPSK" w:cs="TH SarabunPSK" w:hint="cs"/>
        <w:sz w:val="28"/>
        <w:szCs w:val="28"/>
        <w:cs/>
        <w:lang w:val="th-TH"/>
      </w:rPr>
      <w:t>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D1" w:rsidRDefault="00302FD1" w:rsidP="00C31C66">
      <w:r>
        <w:separator/>
      </w:r>
    </w:p>
  </w:footnote>
  <w:footnote w:type="continuationSeparator" w:id="1">
    <w:p w:rsidR="00302FD1" w:rsidRDefault="00302FD1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D8" w:rsidRPr="0004681D" w:rsidRDefault="00B60AD8" w:rsidP="00B60AD8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3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04681D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 w:rsidR="00264F60">
      <w:rPr>
        <w:rFonts w:ascii="TH SarabunPSK" w:hAnsi="TH SarabunPSK" w:cs="TH SarabunPSK"/>
        <w:sz w:val="28"/>
        <w:szCs w:val="28"/>
      </w:rPr>
      <w:t>6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264F60">
      <w:rPr>
        <w:rFonts w:ascii="TH SarabunPSK" w:hAnsi="TH SarabunPSK" w:cs="TH SarabunPSK"/>
        <w:sz w:val="28"/>
        <w:szCs w:val="28"/>
      </w:rPr>
      <w:t>6</w:t>
    </w:r>
  </w:p>
  <w:p w:rsidR="00A51E43" w:rsidRPr="00B60AD8" w:rsidRDefault="00A51E43" w:rsidP="00B60AD8">
    <w:pPr>
      <w:pStyle w:val="ad"/>
      <w:rPr>
        <w:sz w:val="28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6B8"/>
    <w:rsid w:val="00005527"/>
    <w:rsid w:val="000103F8"/>
    <w:rsid w:val="0001227F"/>
    <w:rsid w:val="00012E9E"/>
    <w:rsid w:val="00014E2B"/>
    <w:rsid w:val="00015A64"/>
    <w:rsid w:val="00016DA7"/>
    <w:rsid w:val="000257C4"/>
    <w:rsid w:val="00030B45"/>
    <w:rsid w:val="00030D6F"/>
    <w:rsid w:val="00031A43"/>
    <w:rsid w:val="00032F6E"/>
    <w:rsid w:val="00033281"/>
    <w:rsid w:val="00034A8D"/>
    <w:rsid w:val="00043B38"/>
    <w:rsid w:val="00044184"/>
    <w:rsid w:val="00045C7B"/>
    <w:rsid w:val="0004681D"/>
    <w:rsid w:val="000472CA"/>
    <w:rsid w:val="000523B3"/>
    <w:rsid w:val="000552BD"/>
    <w:rsid w:val="00055779"/>
    <w:rsid w:val="0006243B"/>
    <w:rsid w:val="00062D74"/>
    <w:rsid w:val="00062F3F"/>
    <w:rsid w:val="000635E5"/>
    <w:rsid w:val="00065E6E"/>
    <w:rsid w:val="0006761D"/>
    <w:rsid w:val="000720CD"/>
    <w:rsid w:val="00073C3B"/>
    <w:rsid w:val="00074B55"/>
    <w:rsid w:val="0008135A"/>
    <w:rsid w:val="00085E0E"/>
    <w:rsid w:val="00090338"/>
    <w:rsid w:val="00094641"/>
    <w:rsid w:val="00096FCD"/>
    <w:rsid w:val="000A2D92"/>
    <w:rsid w:val="000A685C"/>
    <w:rsid w:val="000B139D"/>
    <w:rsid w:val="000B1AAE"/>
    <w:rsid w:val="000B2989"/>
    <w:rsid w:val="000C179F"/>
    <w:rsid w:val="000C2605"/>
    <w:rsid w:val="000C3CEF"/>
    <w:rsid w:val="000C3EC2"/>
    <w:rsid w:val="000C466E"/>
    <w:rsid w:val="000C4EBD"/>
    <w:rsid w:val="000D5C19"/>
    <w:rsid w:val="000E1177"/>
    <w:rsid w:val="000F0AA8"/>
    <w:rsid w:val="000F1B93"/>
    <w:rsid w:val="000F213E"/>
    <w:rsid w:val="000F3F48"/>
    <w:rsid w:val="000F4562"/>
    <w:rsid w:val="00100E46"/>
    <w:rsid w:val="00101B0D"/>
    <w:rsid w:val="0010270E"/>
    <w:rsid w:val="00103452"/>
    <w:rsid w:val="00103E97"/>
    <w:rsid w:val="0011112A"/>
    <w:rsid w:val="00111893"/>
    <w:rsid w:val="001133C9"/>
    <w:rsid w:val="0011614C"/>
    <w:rsid w:val="001230BF"/>
    <w:rsid w:val="00124DCC"/>
    <w:rsid w:val="00125819"/>
    <w:rsid w:val="00130856"/>
    <w:rsid w:val="001315B3"/>
    <w:rsid w:val="00131F50"/>
    <w:rsid w:val="00135B22"/>
    <w:rsid w:val="00141E1A"/>
    <w:rsid w:val="00141FCE"/>
    <w:rsid w:val="001446BF"/>
    <w:rsid w:val="0014538C"/>
    <w:rsid w:val="0014726A"/>
    <w:rsid w:val="00150EB0"/>
    <w:rsid w:val="001536BB"/>
    <w:rsid w:val="0015409C"/>
    <w:rsid w:val="00162329"/>
    <w:rsid w:val="001675CB"/>
    <w:rsid w:val="00167EBE"/>
    <w:rsid w:val="001700BD"/>
    <w:rsid w:val="001743CF"/>
    <w:rsid w:val="00175113"/>
    <w:rsid w:val="00175486"/>
    <w:rsid w:val="001862E2"/>
    <w:rsid w:val="00186B86"/>
    <w:rsid w:val="0018727B"/>
    <w:rsid w:val="0019073F"/>
    <w:rsid w:val="001914F2"/>
    <w:rsid w:val="00192A15"/>
    <w:rsid w:val="00196AEF"/>
    <w:rsid w:val="001A3BCB"/>
    <w:rsid w:val="001A4452"/>
    <w:rsid w:val="001B0F94"/>
    <w:rsid w:val="001B3DE4"/>
    <w:rsid w:val="001C1325"/>
    <w:rsid w:val="001C48EF"/>
    <w:rsid w:val="001C5D55"/>
    <w:rsid w:val="001D1492"/>
    <w:rsid w:val="001D7001"/>
    <w:rsid w:val="001E508C"/>
    <w:rsid w:val="001E694D"/>
    <w:rsid w:val="001F1AA7"/>
    <w:rsid w:val="001F1E1E"/>
    <w:rsid w:val="001F4FCD"/>
    <w:rsid w:val="00200338"/>
    <w:rsid w:val="00200C62"/>
    <w:rsid w:val="00204405"/>
    <w:rsid w:val="00205A74"/>
    <w:rsid w:val="00207582"/>
    <w:rsid w:val="00214EC8"/>
    <w:rsid w:val="002150D2"/>
    <w:rsid w:val="00215A7E"/>
    <w:rsid w:val="00221620"/>
    <w:rsid w:val="00221841"/>
    <w:rsid w:val="0022343F"/>
    <w:rsid w:val="002242A6"/>
    <w:rsid w:val="00225BCC"/>
    <w:rsid w:val="00234670"/>
    <w:rsid w:val="00235136"/>
    <w:rsid w:val="0023659F"/>
    <w:rsid w:val="00241335"/>
    <w:rsid w:val="0024293D"/>
    <w:rsid w:val="00242B12"/>
    <w:rsid w:val="0024397A"/>
    <w:rsid w:val="0024556F"/>
    <w:rsid w:val="00251A85"/>
    <w:rsid w:val="00260E62"/>
    <w:rsid w:val="00261405"/>
    <w:rsid w:val="002624CE"/>
    <w:rsid w:val="00263AD2"/>
    <w:rsid w:val="00264F60"/>
    <w:rsid w:val="00266072"/>
    <w:rsid w:val="00267D80"/>
    <w:rsid w:val="00273BDE"/>
    <w:rsid w:val="00283C11"/>
    <w:rsid w:val="00284F1B"/>
    <w:rsid w:val="00286E81"/>
    <w:rsid w:val="00290607"/>
    <w:rsid w:val="002A3B81"/>
    <w:rsid w:val="002B009D"/>
    <w:rsid w:val="002B0F48"/>
    <w:rsid w:val="002B2212"/>
    <w:rsid w:val="002B22C2"/>
    <w:rsid w:val="002B25A1"/>
    <w:rsid w:val="002B435E"/>
    <w:rsid w:val="002B5860"/>
    <w:rsid w:val="002B5DB2"/>
    <w:rsid w:val="002B7770"/>
    <w:rsid w:val="002C14C1"/>
    <w:rsid w:val="002C1E4F"/>
    <w:rsid w:val="002C6B9E"/>
    <w:rsid w:val="002D5F2C"/>
    <w:rsid w:val="002D6C94"/>
    <w:rsid w:val="002E00E6"/>
    <w:rsid w:val="002E09CE"/>
    <w:rsid w:val="002E1D42"/>
    <w:rsid w:val="002E42B3"/>
    <w:rsid w:val="002E53EA"/>
    <w:rsid w:val="002F0745"/>
    <w:rsid w:val="002F33B5"/>
    <w:rsid w:val="002F7723"/>
    <w:rsid w:val="00301133"/>
    <w:rsid w:val="00301409"/>
    <w:rsid w:val="00302FD1"/>
    <w:rsid w:val="0030751C"/>
    <w:rsid w:val="0031236C"/>
    <w:rsid w:val="00312578"/>
    <w:rsid w:val="00312EC4"/>
    <w:rsid w:val="00314D3B"/>
    <w:rsid w:val="0031591B"/>
    <w:rsid w:val="00324B11"/>
    <w:rsid w:val="00337AED"/>
    <w:rsid w:val="0034561E"/>
    <w:rsid w:val="0034657E"/>
    <w:rsid w:val="003514B4"/>
    <w:rsid w:val="00352B5F"/>
    <w:rsid w:val="0035345B"/>
    <w:rsid w:val="0035443D"/>
    <w:rsid w:val="00363234"/>
    <w:rsid w:val="00363E07"/>
    <w:rsid w:val="00365A05"/>
    <w:rsid w:val="00371AFD"/>
    <w:rsid w:val="00371B46"/>
    <w:rsid w:val="00382C13"/>
    <w:rsid w:val="00384622"/>
    <w:rsid w:val="00387445"/>
    <w:rsid w:val="00390738"/>
    <w:rsid w:val="00390BBB"/>
    <w:rsid w:val="0039126D"/>
    <w:rsid w:val="00396952"/>
    <w:rsid w:val="003B1B9C"/>
    <w:rsid w:val="003B2E02"/>
    <w:rsid w:val="003B655D"/>
    <w:rsid w:val="003B7AA6"/>
    <w:rsid w:val="003C00AC"/>
    <w:rsid w:val="003C3902"/>
    <w:rsid w:val="003D159B"/>
    <w:rsid w:val="003D312F"/>
    <w:rsid w:val="003D4930"/>
    <w:rsid w:val="003D55DA"/>
    <w:rsid w:val="003E0F48"/>
    <w:rsid w:val="003F238C"/>
    <w:rsid w:val="003F42A2"/>
    <w:rsid w:val="003F4671"/>
    <w:rsid w:val="003F4C83"/>
    <w:rsid w:val="00402811"/>
    <w:rsid w:val="00404090"/>
    <w:rsid w:val="004054B4"/>
    <w:rsid w:val="00417ECA"/>
    <w:rsid w:val="00420946"/>
    <w:rsid w:val="004222DC"/>
    <w:rsid w:val="00422EA1"/>
    <w:rsid w:val="00422EBD"/>
    <w:rsid w:val="004232B7"/>
    <w:rsid w:val="00425710"/>
    <w:rsid w:val="0042585F"/>
    <w:rsid w:val="00427671"/>
    <w:rsid w:val="00430566"/>
    <w:rsid w:val="004323B2"/>
    <w:rsid w:val="004346ED"/>
    <w:rsid w:val="004350BB"/>
    <w:rsid w:val="00437366"/>
    <w:rsid w:val="0043759B"/>
    <w:rsid w:val="00440D8D"/>
    <w:rsid w:val="00443342"/>
    <w:rsid w:val="00443631"/>
    <w:rsid w:val="004451CB"/>
    <w:rsid w:val="0044546C"/>
    <w:rsid w:val="004504F1"/>
    <w:rsid w:val="00451913"/>
    <w:rsid w:val="00456285"/>
    <w:rsid w:val="0046047C"/>
    <w:rsid w:val="0046586A"/>
    <w:rsid w:val="00467732"/>
    <w:rsid w:val="00470762"/>
    <w:rsid w:val="00471856"/>
    <w:rsid w:val="0047192A"/>
    <w:rsid w:val="00474CA0"/>
    <w:rsid w:val="00475F50"/>
    <w:rsid w:val="00477787"/>
    <w:rsid w:val="00492539"/>
    <w:rsid w:val="00497E04"/>
    <w:rsid w:val="004A0985"/>
    <w:rsid w:val="004B2152"/>
    <w:rsid w:val="004B559C"/>
    <w:rsid w:val="004B6886"/>
    <w:rsid w:val="004C680E"/>
    <w:rsid w:val="004D187C"/>
    <w:rsid w:val="004D44AC"/>
    <w:rsid w:val="004D65DA"/>
    <w:rsid w:val="004D73E3"/>
    <w:rsid w:val="004D78D5"/>
    <w:rsid w:val="004D7EF2"/>
    <w:rsid w:val="004E13D2"/>
    <w:rsid w:val="004E355D"/>
    <w:rsid w:val="004E7291"/>
    <w:rsid w:val="004F11CA"/>
    <w:rsid w:val="004F13FC"/>
    <w:rsid w:val="004F22AA"/>
    <w:rsid w:val="004F6F76"/>
    <w:rsid w:val="00502C37"/>
    <w:rsid w:val="005032F7"/>
    <w:rsid w:val="00505F4E"/>
    <w:rsid w:val="00507358"/>
    <w:rsid w:val="0050790A"/>
    <w:rsid w:val="00510827"/>
    <w:rsid w:val="0051134E"/>
    <w:rsid w:val="0051140A"/>
    <w:rsid w:val="00512B38"/>
    <w:rsid w:val="0051344D"/>
    <w:rsid w:val="00516CB7"/>
    <w:rsid w:val="0052341E"/>
    <w:rsid w:val="00527032"/>
    <w:rsid w:val="00533866"/>
    <w:rsid w:val="00544EEE"/>
    <w:rsid w:val="00545620"/>
    <w:rsid w:val="00546767"/>
    <w:rsid w:val="00555AB2"/>
    <w:rsid w:val="00555BE3"/>
    <w:rsid w:val="005576CC"/>
    <w:rsid w:val="00567A19"/>
    <w:rsid w:val="00577FB2"/>
    <w:rsid w:val="005874EA"/>
    <w:rsid w:val="005901E2"/>
    <w:rsid w:val="005909E8"/>
    <w:rsid w:val="00592EB9"/>
    <w:rsid w:val="005946D7"/>
    <w:rsid w:val="00596C10"/>
    <w:rsid w:val="005A5E9B"/>
    <w:rsid w:val="005A646F"/>
    <w:rsid w:val="005B1767"/>
    <w:rsid w:val="005B60BA"/>
    <w:rsid w:val="005B78FE"/>
    <w:rsid w:val="005C449A"/>
    <w:rsid w:val="005D3609"/>
    <w:rsid w:val="005D7F47"/>
    <w:rsid w:val="005E0374"/>
    <w:rsid w:val="005E293F"/>
    <w:rsid w:val="005E2F1F"/>
    <w:rsid w:val="005E492D"/>
    <w:rsid w:val="005E5057"/>
    <w:rsid w:val="005E5CA2"/>
    <w:rsid w:val="005E7F0A"/>
    <w:rsid w:val="005F01D4"/>
    <w:rsid w:val="005F1A56"/>
    <w:rsid w:val="005F1A87"/>
    <w:rsid w:val="005F2875"/>
    <w:rsid w:val="005F36DC"/>
    <w:rsid w:val="005F427D"/>
    <w:rsid w:val="005F47B1"/>
    <w:rsid w:val="00600613"/>
    <w:rsid w:val="00603583"/>
    <w:rsid w:val="00603EF5"/>
    <w:rsid w:val="0060407B"/>
    <w:rsid w:val="0060574A"/>
    <w:rsid w:val="00607614"/>
    <w:rsid w:val="006131A4"/>
    <w:rsid w:val="00616BE9"/>
    <w:rsid w:val="00617052"/>
    <w:rsid w:val="0061738F"/>
    <w:rsid w:val="00627926"/>
    <w:rsid w:val="00627B8B"/>
    <w:rsid w:val="0063076E"/>
    <w:rsid w:val="00635590"/>
    <w:rsid w:val="0064137F"/>
    <w:rsid w:val="006433DB"/>
    <w:rsid w:val="006439C0"/>
    <w:rsid w:val="00644442"/>
    <w:rsid w:val="0064475A"/>
    <w:rsid w:val="006451C3"/>
    <w:rsid w:val="006466BF"/>
    <w:rsid w:val="00647005"/>
    <w:rsid w:val="00652347"/>
    <w:rsid w:val="00652D0A"/>
    <w:rsid w:val="00654573"/>
    <w:rsid w:val="006557A6"/>
    <w:rsid w:val="00656698"/>
    <w:rsid w:val="00656B4B"/>
    <w:rsid w:val="0065727D"/>
    <w:rsid w:val="00660101"/>
    <w:rsid w:val="00660804"/>
    <w:rsid w:val="00662C23"/>
    <w:rsid w:val="006676E2"/>
    <w:rsid w:val="0067010D"/>
    <w:rsid w:val="006711F6"/>
    <w:rsid w:val="0067334D"/>
    <w:rsid w:val="00680C09"/>
    <w:rsid w:val="00681A2F"/>
    <w:rsid w:val="00682292"/>
    <w:rsid w:val="00682817"/>
    <w:rsid w:val="00682F2A"/>
    <w:rsid w:val="006839B6"/>
    <w:rsid w:val="006912F1"/>
    <w:rsid w:val="00692351"/>
    <w:rsid w:val="00693439"/>
    <w:rsid w:val="0069474A"/>
    <w:rsid w:val="00697E5C"/>
    <w:rsid w:val="006A22F8"/>
    <w:rsid w:val="006A5FAD"/>
    <w:rsid w:val="006A71EC"/>
    <w:rsid w:val="006A7A90"/>
    <w:rsid w:val="006B035B"/>
    <w:rsid w:val="006B1D6E"/>
    <w:rsid w:val="006B2426"/>
    <w:rsid w:val="006B3406"/>
    <w:rsid w:val="006B3588"/>
    <w:rsid w:val="006B3A55"/>
    <w:rsid w:val="006B3F45"/>
    <w:rsid w:val="006B44B7"/>
    <w:rsid w:val="006B583E"/>
    <w:rsid w:val="006B78CF"/>
    <w:rsid w:val="006C0805"/>
    <w:rsid w:val="006C30E2"/>
    <w:rsid w:val="006C3E4C"/>
    <w:rsid w:val="006C658C"/>
    <w:rsid w:val="006D022B"/>
    <w:rsid w:val="006D10A8"/>
    <w:rsid w:val="006D6951"/>
    <w:rsid w:val="006D6DF1"/>
    <w:rsid w:val="006E1AFB"/>
    <w:rsid w:val="006E1F70"/>
    <w:rsid w:val="006E2EE6"/>
    <w:rsid w:val="006E2F52"/>
    <w:rsid w:val="006F0BF2"/>
    <w:rsid w:val="006F16CD"/>
    <w:rsid w:val="006F1796"/>
    <w:rsid w:val="006F1D83"/>
    <w:rsid w:val="006F30B1"/>
    <w:rsid w:val="00704197"/>
    <w:rsid w:val="00705303"/>
    <w:rsid w:val="0070669F"/>
    <w:rsid w:val="007072B8"/>
    <w:rsid w:val="00707E0F"/>
    <w:rsid w:val="0071142E"/>
    <w:rsid w:val="00723367"/>
    <w:rsid w:val="007247BD"/>
    <w:rsid w:val="00724FAE"/>
    <w:rsid w:val="007257E1"/>
    <w:rsid w:val="0073501F"/>
    <w:rsid w:val="00740070"/>
    <w:rsid w:val="00740813"/>
    <w:rsid w:val="00741BA4"/>
    <w:rsid w:val="00742B0D"/>
    <w:rsid w:val="0074527E"/>
    <w:rsid w:val="007456C1"/>
    <w:rsid w:val="0075292D"/>
    <w:rsid w:val="00760DA3"/>
    <w:rsid w:val="00761B6F"/>
    <w:rsid w:val="00762287"/>
    <w:rsid w:val="0076596D"/>
    <w:rsid w:val="0077386D"/>
    <w:rsid w:val="00780526"/>
    <w:rsid w:val="00781B45"/>
    <w:rsid w:val="007851B6"/>
    <w:rsid w:val="007859C1"/>
    <w:rsid w:val="00793F1F"/>
    <w:rsid w:val="00797879"/>
    <w:rsid w:val="007A282F"/>
    <w:rsid w:val="007A32E4"/>
    <w:rsid w:val="007A56E5"/>
    <w:rsid w:val="007A5AD9"/>
    <w:rsid w:val="007A6A99"/>
    <w:rsid w:val="007B07F9"/>
    <w:rsid w:val="007B19C4"/>
    <w:rsid w:val="007B268F"/>
    <w:rsid w:val="007B6D49"/>
    <w:rsid w:val="007C2F15"/>
    <w:rsid w:val="007C4AE6"/>
    <w:rsid w:val="007C757C"/>
    <w:rsid w:val="007C7AD9"/>
    <w:rsid w:val="007D04A6"/>
    <w:rsid w:val="007D17AA"/>
    <w:rsid w:val="007D42DA"/>
    <w:rsid w:val="007D4789"/>
    <w:rsid w:val="007D6CD7"/>
    <w:rsid w:val="007D7FCB"/>
    <w:rsid w:val="007E177C"/>
    <w:rsid w:val="007E35D2"/>
    <w:rsid w:val="007E3783"/>
    <w:rsid w:val="007F0717"/>
    <w:rsid w:val="007F13F1"/>
    <w:rsid w:val="007F327A"/>
    <w:rsid w:val="007F42ED"/>
    <w:rsid w:val="007F4780"/>
    <w:rsid w:val="007F5A25"/>
    <w:rsid w:val="00801CE1"/>
    <w:rsid w:val="00803BB1"/>
    <w:rsid w:val="0080738B"/>
    <w:rsid w:val="00813B89"/>
    <w:rsid w:val="00813B96"/>
    <w:rsid w:val="00813E8D"/>
    <w:rsid w:val="008155D7"/>
    <w:rsid w:val="008169CF"/>
    <w:rsid w:val="0082193D"/>
    <w:rsid w:val="008222ED"/>
    <w:rsid w:val="0082674E"/>
    <w:rsid w:val="008308DC"/>
    <w:rsid w:val="00831CEA"/>
    <w:rsid w:val="0083446B"/>
    <w:rsid w:val="00834B98"/>
    <w:rsid w:val="00842E0F"/>
    <w:rsid w:val="008430D1"/>
    <w:rsid w:val="008441B7"/>
    <w:rsid w:val="00846A18"/>
    <w:rsid w:val="00851CA1"/>
    <w:rsid w:val="008529EE"/>
    <w:rsid w:val="00855F74"/>
    <w:rsid w:val="00857AA0"/>
    <w:rsid w:val="008600D2"/>
    <w:rsid w:val="0086054F"/>
    <w:rsid w:val="00863509"/>
    <w:rsid w:val="00864A77"/>
    <w:rsid w:val="0086586E"/>
    <w:rsid w:val="0088762C"/>
    <w:rsid w:val="00887776"/>
    <w:rsid w:val="00890215"/>
    <w:rsid w:val="00894A0E"/>
    <w:rsid w:val="008958F5"/>
    <w:rsid w:val="008A10D6"/>
    <w:rsid w:val="008A1BAA"/>
    <w:rsid w:val="008A2935"/>
    <w:rsid w:val="008A79E0"/>
    <w:rsid w:val="008B301B"/>
    <w:rsid w:val="008B70BB"/>
    <w:rsid w:val="008B7D7F"/>
    <w:rsid w:val="008C229D"/>
    <w:rsid w:val="008C2BE5"/>
    <w:rsid w:val="008C540F"/>
    <w:rsid w:val="008C6996"/>
    <w:rsid w:val="008D07EF"/>
    <w:rsid w:val="008D112F"/>
    <w:rsid w:val="008E2693"/>
    <w:rsid w:val="008E4246"/>
    <w:rsid w:val="008E4533"/>
    <w:rsid w:val="008E60FC"/>
    <w:rsid w:val="008E6255"/>
    <w:rsid w:val="008E6679"/>
    <w:rsid w:val="008F045E"/>
    <w:rsid w:val="008F06BD"/>
    <w:rsid w:val="008F0CEA"/>
    <w:rsid w:val="008F383C"/>
    <w:rsid w:val="008F40D2"/>
    <w:rsid w:val="008F47DB"/>
    <w:rsid w:val="008F5D62"/>
    <w:rsid w:val="00903DC6"/>
    <w:rsid w:val="009060D1"/>
    <w:rsid w:val="00911B9A"/>
    <w:rsid w:val="009141CE"/>
    <w:rsid w:val="00917193"/>
    <w:rsid w:val="009172AD"/>
    <w:rsid w:val="00917F12"/>
    <w:rsid w:val="00923B00"/>
    <w:rsid w:val="00924932"/>
    <w:rsid w:val="00930970"/>
    <w:rsid w:val="009320B4"/>
    <w:rsid w:val="00932930"/>
    <w:rsid w:val="00933A61"/>
    <w:rsid w:val="00934184"/>
    <w:rsid w:val="009358F0"/>
    <w:rsid w:val="009368ED"/>
    <w:rsid w:val="009369EE"/>
    <w:rsid w:val="00936CA5"/>
    <w:rsid w:val="00940C47"/>
    <w:rsid w:val="009419A6"/>
    <w:rsid w:val="0095119E"/>
    <w:rsid w:val="00951A29"/>
    <w:rsid w:val="00954996"/>
    <w:rsid w:val="009567DF"/>
    <w:rsid w:val="0096096D"/>
    <w:rsid w:val="00961B1C"/>
    <w:rsid w:val="0096521F"/>
    <w:rsid w:val="00965794"/>
    <w:rsid w:val="009700BD"/>
    <w:rsid w:val="00972B3A"/>
    <w:rsid w:val="00975B90"/>
    <w:rsid w:val="00976455"/>
    <w:rsid w:val="00976CFE"/>
    <w:rsid w:val="009777C7"/>
    <w:rsid w:val="00981CA5"/>
    <w:rsid w:val="00986A4A"/>
    <w:rsid w:val="00986FCB"/>
    <w:rsid w:val="009905A1"/>
    <w:rsid w:val="009928F8"/>
    <w:rsid w:val="00992DB8"/>
    <w:rsid w:val="009964C5"/>
    <w:rsid w:val="00996986"/>
    <w:rsid w:val="00997477"/>
    <w:rsid w:val="009A219A"/>
    <w:rsid w:val="009A2723"/>
    <w:rsid w:val="009A79DD"/>
    <w:rsid w:val="009B074B"/>
    <w:rsid w:val="009B1A4A"/>
    <w:rsid w:val="009B26BC"/>
    <w:rsid w:val="009B2BD6"/>
    <w:rsid w:val="009B417E"/>
    <w:rsid w:val="009B4F35"/>
    <w:rsid w:val="009C0B76"/>
    <w:rsid w:val="009C38F8"/>
    <w:rsid w:val="009C5DD2"/>
    <w:rsid w:val="009D0C98"/>
    <w:rsid w:val="009D7D47"/>
    <w:rsid w:val="009D7F31"/>
    <w:rsid w:val="009E66A2"/>
    <w:rsid w:val="009F0E63"/>
    <w:rsid w:val="009F4722"/>
    <w:rsid w:val="009F5F90"/>
    <w:rsid w:val="009F7578"/>
    <w:rsid w:val="00A03F8B"/>
    <w:rsid w:val="00A0451E"/>
    <w:rsid w:val="00A05ACA"/>
    <w:rsid w:val="00A05D0C"/>
    <w:rsid w:val="00A1356F"/>
    <w:rsid w:val="00A158DB"/>
    <w:rsid w:val="00A240B6"/>
    <w:rsid w:val="00A24A24"/>
    <w:rsid w:val="00A25B22"/>
    <w:rsid w:val="00A25D50"/>
    <w:rsid w:val="00A27281"/>
    <w:rsid w:val="00A278B9"/>
    <w:rsid w:val="00A27CCC"/>
    <w:rsid w:val="00A30A74"/>
    <w:rsid w:val="00A34038"/>
    <w:rsid w:val="00A41957"/>
    <w:rsid w:val="00A5096E"/>
    <w:rsid w:val="00A50E54"/>
    <w:rsid w:val="00A5157A"/>
    <w:rsid w:val="00A51E43"/>
    <w:rsid w:val="00A5241E"/>
    <w:rsid w:val="00A54452"/>
    <w:rsid w:val="00A57840"/>
    <w:rsid w:val="00A57FAB"/>
    <w:rsid w:val="00A61C85"/>
    <w:rsid w:val="00A629C7"/>
    <w:rsid w:val="00A66FA8"/>
    <w:rsid w:val="00A743F5"/>
    <w:rsid w:val="00A7484E"/>
    <w:rsid w:val="00A76095"/>
    <w:rsid w:val="00A763F9"/>
    <w:rsid w:val="00A778EB"/>
    <w:rsid w:val="00A80CC2"/>
    <w:rsid w:val="00A83E14"/>
    <w:rsid w:val="00A844A9"/>
    <w:rsid w:val="00A87523"/>
    <w:rsid w:val="00A876A8"/>
    <w:rsid w:val="00A87DF2"/>
    <w:rsid w:val="00A87FE2"/>
    <w:rsid w:val="00A91038"/>
    <w:rsid w:val="00A94BF4"/>
    <w:rsid w:val="00A94C45"/>
    <w:rsid w:val="00AA3002"/>
    <w:rsid w:val="00AA32C0"/>
    <w:rsid w:val="00AA5E45"/>
    <w:rsid w:val="00AB365E"/>
    <w:rsid w:val="00AB48A8"/>
    <w:rsid w:val="00AB4A06"/>
    <w:rsid w:val="00AB7491"/>
    <w:rsid w:val="00AC1EF6"/>
    <w:rsid w:val="00AC2712"/>
    <w:rsid w:val="00AC2AEC"/>
    <w:rsid w:val="00AC46D0"/>
    <w:rsid w:val="00AC59AC"/>
    <w:rsid w:val="00AD19FF"/>
    <w:rsid w:val="00AD1B0C"/>
    <w:rsid w:val="00AD3BDA"/>
    <w:rsid w:val="00AD3C95"/>
    <w:rsid w:val="00AE3E82"/>
    <w:rsid w:val="00AE4882"/>
    <w:rsid w:val="00AF324D"/>
    <w:rsid w:val="00AF3B71"/>
    <w:rsid w:val="00AF7931"/>
    <w:rsid w:val="00B01CE5"/>
    <w:rsid w:val="00B15340"/>
    <w:rsid w:val="00B17E9E"/>
    <w:rsid w:val="00B20FB6"/>
    <w:rsid w:val="00B2319F"/>
    <w:rsid w:val="00B26F86"/>
    <w:rsid w:val="00B34397"/>
    <w:rsid w:val="00B40ECA"/>
    <w:rsid w:val="00B429AB"/>
    <w:rsid w:val="00B43F0C"/>
    <w:rsid w:val="00B46847"/>
    <w:rsid w:val="00B47978"/>
    <w:rsid w:val="00B47983"/>
    <w:rsid w:val="00B5250C"/>
    <w:rsid w:val="00B565DB"/>
    <w:rsid w:val="00B56A6E"/>
    <w:rsid w:val="00B579CF"/>
    <w:rsid w:val="00B60AD8"/>
    <w:rsid w:val="00B67558"/>
    <w:rsid w:val="00B71100"/>
    <w:rsid w:val="00B750C1"/>
    <w:rsid w:val="00B756C7"/>
    <w:rsid w:val="00B80F52"/>
    <w:rsid w:val="00B836DE"/>
    <w:rsid w:val="00B9049F"/>
    <w:rsid w:val="00B92204"/>
    <w:rsid w:val="00B93A3D"/>
    <w:rsid w:val="00B94B3B"/>
    <w:rsid w:val="00BA111F"/>
    <w:rsid w:val="00BA1E40"/>
    <w:rsid w:val="00BA7BB4"/>
    <w:rsid w:val="00BB1B4D"/>
    <w:rsid w:val="00BC03AB"/>
    <w:rsid w:val="00BC1F39"/>
    <w:rsid w:val="00BC3137"/>
    <w:rsid w:val="00BC3740"/>
    <w:rsid w:val="00BC38AE"/>
    <w:rsid w:val="00BC71DB"/>
    <w:rsid w:val="00BC7422"/>
    <w:rsid w:val="00BD0907"/>
    <w:rsid w:val="00BD20AD"/>
    <w:rsid w:val="00BD7F93"/>
    <w:rsid w:val="00BE0B75"/>
    <w:rsid w:val="00BE16D3"/>
    <w:rsid w:val="00BE366B"/>
    <w:rsid w:val="00BE3DA4"/>
    <w:rsid w:val="00BE5F08"/>
    <w:rsid w:val="00BF04F4"/>
    <w:rsid w:val="00BF3C37"/>
    <w:rsid w:val="00C019D9"/>
    <w:rsid w:val="00C029B0"/>
    <w:rsid w:val="00C02B9A"/>
    <w:rsid w:val="00C02C1E"/>
    <w:rsid w:val="00C06A2C"/>
    <w:rsid w:val="00C111A5"/>
    <w:rsid w:val="00C13532"/>
    <w:rsid w:val="00C14428"/>
    <w:rsid w:val="00C14C6D"/>
    <w:rsid w:val="00C14D5E"/>
    <w:rsid w:val="00C15033"/>
    <w:rsid w:val="00C20D9F"/>
    <w:rsid w:val="00C20E42"/>
    <w:rsid w:val="00C21B62"/>
    <w:rsid w:val="00C254EB"/>
    <w:rsid w:val="00C318B4"/>
    <w:rsid w:val="00C31C66"/>
    <w:rsid w:val="00C32384"/>
    <w:rsid w:val="00C37799"/>
    <w:rsid w:val="00C40DC8"/>
    <w:rsid w:val="00C438FF"/>
    <w:rsid w:val="00C4526A"/>
    <w:rsid w:val="00C45683"/>
    <w:rsid w:val="00C45F5D"/>
    <w:rsid w:val="00C51864"/>
    <w:rsid w:val="00C52024"/>
    <w:rsid w:val="00C52ACB"/>
    <w:rsid w:val="00C53970"/>
    <w:rsid w:val="00C5638B"/>
    <w:rsid w:val="00C567C5"/>
    <w:rsid w:val="00C6190D"/>
    <w:rsid w:val="00C63775"/>
    <w:rsid w:val="00C72233"/>
    <w:rsid w:val="00C7332C"/>
    <w:rsid w:val="00C74F11"/>
    <w:rsid w:val="00C77E93"/>
    <w:rsid w:val="00C80FA5"/>
    <w:rsid w:val="00C816B7"/>
    <w:rsid w:val="00C82054"/>
    <w:rsid w:val="00C85AD0"/>
    <w:rsid w:val="00C914A3"/>
    <w:rsid w:val="00C94439"/>
    <w:rsid w:val="00C95B74"/>
    <w:rsid w:val="00CA60D8"/>
    <w:rsid w:val="00CB2853"/>
    <w:rsid w:val="00CC48DD"/>
    <w:rsid w:val="00CC69F4"/>
    <w:rsid w:val="00CD5344"/>
    <w:rsid w:val="00CE0ED5"/>
    <w:rsid w:val="00CE29DB"/>
    <w:rsid w:val="00CE6035"/>
    <w:rsid w:val="00CE7FD7"/>
    <w:rsid w:val="00D06C95"/>
    <w:rsid w:val="00D11CAE"/>
    <w:rsid w:val="00D1235F"/>
    <w:rsid w:val="00D16055"/>
    <w:rsid w:val="00D17367"/>
    <w:rsid w:val="00D209CB"/>
    <w:rsid w:val="00D22B1A"/>
    <w:rsid w:val="00D25757"/>
    <w:rsid w:val="00D318B7"/>
    <w:rsid w:val="00D327E6"/>
    <w:rsid w:val="00D358A5"/>
    <w:rsid w:val="00D37630"/>
    <w:rsid w:val="00D4273A"/>
    <w:rsid w:val="00D42CC3"/>
    <w:rsid w:val="00D47B68"/>
    <w:rsid w:val="00D47E4A"/>
    <w:rsid w:val="00D51C70"/>
    <w:rsid w:val="00D5220B"/>
    <w:rsid w:val="00D55FAE"/>
    <w:rsid w:val="00D56FAE"/>
    <w:rsid w:val="00D612A6"/>
    <w:rsid w:val="00D66B36"/>
    <w:rsid w:val="00D70B3E"/>
    <w:rsid w:val="00D71C06"/>
    <w:rsid w:val="00D72EB3"/>
    <w:rsid w:val="00D756DA"/>
    <w:rsid w:val="00D75B6E"/>
    <w:rsid w:val="00D75E3A"/>
    <w:rsid w:val="00D93095"/>
    <w:rsid w:val="00D93CF4"/>
    <w:rsid w:val="00D979D1"/>
    <w:rsid w:val="00DA10C5"/>
    <w:rsid w:val="00DA30BA"/>
    <w:rsid w:val="00DA689E"/>
    <w:rsid w:val="00DC0F7A"/>
    <w:rsid w:val="00DC4D3B"/>
    <w:rsid w:val="00DC578A"/>
    <w:rsid w:val="00DC78B0"/>
    <w:rsid w:val="00DC7DE7"/>
    <w:rsid w:val="00DD1FAA"/>
    <w:rsid w:val="00DD284A"/>
    <w:rsid w:val="00DD35CE"/>
    <w:rsid w:val="00DE3CD2"/>
    <w:rsid w:val="00DE3F64"/>
    <w:rsid w:val="00DE4448"/>
    <w:rsid w:val="00DF15F7"/>
    <w:rsid w:val="00DF3745"/>
    <w:rsid w:val="00DF4992"/>
    <w:rsid w:val="00DF4D72"/>
    <w:rsid w:val="00DF51CC"/>
    <w:rsid w:val="00DF7E41"/>
    <w:rsid w:val="00E016AE"/>
    <w:rsid w:val="00E01B76"/>
    <w:rsid w:val="00E06C11"/>
    <w:rsid w:val="00E12EA7"/>
    <w:rsid w:val="00E137EA"/>
    <w:rsid w:val="00E13C25"/>
    <w:rsid w:val="00E15C1D"/>
    <w:rsid w:val="00E15CAE"/>
    <w:rsid w:val="00E17F3B"/>
    <w:rsid w:val="00E210D9"/>
    <w:rsid w:val="00E218D4"/>
    <w:rsid w:val="00E21A8E"/>
    <w:rsid w:val="00E21AD3"/>
    <w:rsid w:val="00E23C9E"/>
    <w:rsid w:val="00E27B14"/>
    <w:rsid w:val="00E31977"/>
    <w:rsid w:val="00E322E7"/>
    <w:rsid w:val="00E32BD7"/>
    <w:rsid w:val="00E33A31"/>
    <w:rsid w:val="00E341BB"/>
    <w:rsid w:val="00E34640"/>
    <w:rsid w:val="00E37394"/>
    <w:rsid w:val="00E42E5D"/>
    <w:rsid w:val="00E47101"/>
    <w:rsid w:val="00E50321"/>
    <w:rsid w:val="00E50B8D"/>
    <w:rsid w:val="00E5130C"/>
    <w:rsid w:val="00E571D5"/>
    <w:rsid w:val="00E57567"/>
    <w:rsid w:val="00E60EF9"/>
    <w:rsid w:val="00E61798"/>
    <w:rsid w:val="00E62D0E"/>
    <w:rsid w:val="00E70F3E"/>
    <w:rsid w:val="00E70FDC"/>
    <w:rsid w:val="00E7179C"/>
    <w:rsid w:val="00E71910"/>
    <w:rsid w:val="00E75992"/>
    <w:rsid w:val="00E8090C"/>
    <w:rsid w:val="00E80DF3"/>
    <w:rsid w:val="00E80FB0"/>
    <w:rsid w:val="00E81641"/>
    <w:rsid w:val="00E828C0"/>
    <w:rsid w:val="00E82C8F"/>
    <w:rsid w:val="00E831E2"/>
    <w:rsid w:val="00E83780"/>
    <w:rsid w:val="00E859AB"/>
    <w:rsid w:val="00E91E5C"/>
    <w:rsid w:val="00E92514"/>
    <w:rsid w:val="00E97689"/>
    <w:rsid w:val="00EA1A1B"/>
    <w:rsid w:val="00EB387F"/>
    <w:rsid w:val="00EB5AD8"/>
    <w:rsid w:val="00EB6DED"/>
    <w:rsid w:val="00EC311C"/>
    <w:rsid w:val="00EC3C03"/>
    <w:rsid w:val="00EC5294"/>
    <w:rsid w:val="00ED0705"/>
    <w:rsid w:val="00ED29D9"/>
    <w:rsid w:val="00EE0DDE"/>
    <w:rsid w:val="00EE1D3C"/>
    <w:rsid w:val="00EE3D05"/>
    <w:rsid w:val="00EE7278"/>
    <w:rsid w:val="00EF1382"/>
    <w:rsid w:val="00F02233"/>
    <w:rsid w:val="00F04FC7"/>
    <w:rsid w:val="00F12462"/>
    <w:rsid w:val="00F14930"/>
    <w:rsid w:val="00F15485"/>
    <w:rsid w:val="00F20CC2"/>
    <w:rsid w:val="00F226F2"/>
    <w:rsid w:val="00F30A0E"/>
    <w:rsid w:val="00F330D5"/>
    <w:rsid w:val="00F33313"/>
    <w:rsid w:val="00F33A03"/>
    <w:rsid w:val="00F437BB"/>
    <w:rsid w:val="00F45C8C"/>
    <w:rsid w:val="00F4653E"/>
    <w:rsid w:val="00F47B25"/>
    <w:rsid w:val="00F47F42"/>
    <w:rsid w:val="00F55BEF"/>
    <w:rsid w:val="00F70E87"/>
    <w:rsid w:val="00F7226A"/>
    <w:rsid w:val="00F74D73"/>
    <w:rsid w:val="00F77E1F"/>
    <w:rsid w:val="00F81E9D"/>
    <w:rsid w:val="00F83491"/>
    <w:rsid w:val="00F8510F"/>
    <w:rsid w:val="00F912CA"/>
    <w:rsid w:val="00F92DB5"/>
    <w:rsid w:val="00F93631"/>
    <w:rsid w:val="00F961D0"/>
    <w:rsid w:val="00F96414"/>
    <w:rsid w:val="00F975A2"/>
    <w:rsid w:val="00FA3653"/>
    <w:rsid w:val="00FB156F"/>
    <w:rsid w:val="00FB3B34"/>
    <w:rsid w:val="00FC1AC1"/>
    <w:rsid w:val="00FC5CC5"/>
    <w:rsid w:val="00FD0E1F"/>
    <w:rsid w:val="00FD2461"/>
    <w:rsid w:val="00FD5123"/>
    <w:rsid w:val="00FD5C36"/>
    <w:rsid w:val="00FD63D7"/>
    <w:rsid w:val="00FE06D2"/>
    <w:rsid w:val="00FE10A8"/>
    <w:rsid w:val="00FE28AD"/>
    <w:rsid w:val="00FE393B"/>
    <w:rsid w:val="00FE7BC0"/>
    <w:rsid w:val="00FF0318"/>
    <w:rsid w:val="00FF2356"/>
    <w:rsid w:val="00FF7298"/>
    <w:rsid w:val="00FF737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E31977"/>
  </w:style>
  <w:style w:type="character" w:customStyle="1" w:styleId="10">
    <w:name w:val="หัวเรื่อง 1 อักขระ"/>
    <w:basedOn w:val="11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11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11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basedOn w:val="11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basedOn w:val="11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basedOn w:val="11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basedOn w:val="11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basedOn w:val="11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basedOn w:val="11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basedOn w:val="11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basedOn w:val="1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basedOn w:val="11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basedOn w:val="1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basedOn w:val="11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basedOn w:val="1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9D0C9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9D0C98"/>
    <w:rPr>
      <w:color w:val="800080"/>
      <w:u w:val="single"/>
    </w:rPr>
  </w:style>
  <w:style w:type="paragraph" w:customStyle="1" w:styleId="xl66">
    <w:name w:val="xl66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1">
    <w:name w:val="xl71"/>
    <w:basedOn w:val="a"/>
    <w:rsid w:val="009D0C98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72">
    <w:name w:val="xl7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9D0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9D0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9D0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5">
    <w:name w:val="xl85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6">
    <w:name w:val="xl86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7">
    <w:name w:val="xl87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8">
    <w:name w:val="xl88"/>
    <w:basedOn w:val="a"/>
    <w:rsid w:val="009D0C9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89">
    <w:name w:val="xl89"/>
    <w:basedOn w:val="a"/>
    <w:rsid w:val="009D0C98"/>
    <w:pP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9D0C98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91">
    <w:name w:val="xl91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2">
    <w:name w:val="xl92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4">
    <w:name w:val="xl94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5">
    <w:name w:val="xl95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6">
    <w:name w:val="xl9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7">
    <w:name w:val="xl97"/>
    <w:basedOn w:val="a"/>
    <w:rsid w:val="009D0C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8">
    <w:name w:val="xl98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9">
    <w:name w:val="xl99"/>
    <w:basedOn w:val="a"/>
    <w:rsid w:val="009D0C98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0">
    <w:name w:val="xl100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4">
    <w:name w:val="xl10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5">
    <w:name w:val="xl10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6">
    <w:name w:val="xl10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7">
    <w:name w:val="xl107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9D0C9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9">
    <w:name w:val="xl109"/>
    <w:basedOn w:val="a"/>
    <w:rsid w:val="009D0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9D0C98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1">
    <w:name w:val="xl111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2">
    <w:name w:val="xl112"/>
    <w:basedOn w:val="a"/>
    <w:rsid w:val="009D0C9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3">
    <w:name w:val="xl113"/>
    <w:basedOn w:val="a"/>
    <w:rsid w:val="009D0C98"/>
    <w:pPr>
      <w:spacing w:before="100" w:beforeAutospacing="1" w:after="100" w:afterAutospacing="1"/>
    </w:pPr>
    <w:rPr>
      <w:rFonts w:ascii="TH SarabunIT๙" w:hAnsi="TH SarabunIT๙" w:cs="TH SarabunIT๙"/>
      <w:sz w:val="28"/>
      <w:szCs w:val="28"/>
    </w:rPr>
  </w:style>
  <w:style w:type="paragraph" w:customStyle="1" w:styleId="xl114">
    <w:name w:val="xl11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15">
    <w:name w:val="xl115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6">
    <w:name w:val="xl116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8">
    <w:name w:val="xl11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1">
    <w:name w:val="xl121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2">
    <w:name w:val="xl12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3">
    <w:name w:val="xl123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4">
    <w:name w:val="xl12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5">
    <w:name w:val="xl125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6">
    <w:name w:val="xl12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7">
    <w:name w:val="xl127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8">
    <w:name w:val="xl12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2">
    <w:name w:val="xl132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6">
    <w:name w:val="xl136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1">
    <w:name w:val="xl14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2">
    <w:name w:val="xl14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3">
    <w:name w:val="xl14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4">
    <w:name w:val="xl144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5">
    <w:name w:val="xl145"/>
    <w:basedOn w:val="a"/>
    <w:rsid w:val="009D0C98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9D0C98"/>
    <w:pP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47">
    <w:name w:val="xl147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48">
    <w:name w:val="xl148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49">
    <w:name w:val="xl149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0">
    <w:name w:val="xl15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1">
    <w:name w:val="xl15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2">
    <w:name w:val="xl152"/>
    <w:basedOn w:val="a"/>
    <w:rsid w:val="009D0C9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3">
    <w:name w:val="xl15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4">
    <w:name w:val="xl154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5">
    <w:name w:val="xl15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6">
    <w:name w:val="xl156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7">
    <w:name w:val="xl15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8">
    <w:name w:val="xl158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9">
    <w:name w:val="xl15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0">
    <w:name w:val="xl16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1">
    <w:name w:val="xl16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2">
    <w:name w:val="xl16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3">
    <w:name w:val="xl163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4">
    <w:name w:val="xl16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5">
    <w:name w:val="xl16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6">
    <w:name w:val="xl166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7">
    <w:name w:val="xl167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8">
    <w:name w:val="xl16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9">
    <w:name w:val="xl16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70">
    <w:name w:val="xl17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71">
    <w:name w:val="xl171"/>
    <w:basedOn w:val="a"/>
    <w:rsid w:val="009D0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character" w:customStyle="1" w:styleId="10">
    <w:name w:val="หัวเรื่อง 1 อักขระ"/>
    <w:basedOn w:val="11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11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11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basedOn w:val="11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basedOn w:val="11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basedOn w:val="11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basedOn w:val="11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basedOn w:val="11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basedOn w:val="11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basedOn w:val="11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basedOn w:val="1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basedOn w:val="11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basedOn w:val="1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basedOn w:val="11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basedOn w:val="1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9D0C9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9D0C98"/>
    <w:rPr>
      <w:color w:val="800080"/>
      <w:u w:val="single"/>
    </w:rPr>
  </w:style>
  <w:style w:type="paragraph" w:customStyle="1" w:styleId="xl66">
    <w:name w:val="xl66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1">
    <w:name w:val="xl71"/>
    <w:basedOn w:val="a"/>
    <w:rsid w:val="009D0C98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72">
    <w:name w:val="xl7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9D0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9D0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9D0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5">
    <w:name w:val="xl85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6">
    <w:name w:val="xl86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7">
    <w:name w:val="xl87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8">
    <w:name w:val="xl88"/>
    <w:basedOn w:val="a"/>
    <w:rsid w:val="009D0C9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89">
    <w:name w:val="xl89"/>
    <w:basedOn w:val="a"/>
    <w:rsid w:val="009D0C98"/>
    <w:pP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9D0C98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91">
    <w:name w:val="xl91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2">
    <w:name w:val="xl92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4">
    <w:name w:val="xl94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5">
    <w:name w:val="xl95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6">
    <w:name w:val="xl9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7">
    <w:name w:val="xl97"/>
    <w:basedOn w:val="a"/>
    <w:rsid w:val="009D0C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8">
    <w:name w:val="xl98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9">
    <w:name w:val="xl99"/>
    <w:basedOn w:val="a"/>
    <w:rsid w:val="009D0C98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0">
    <w:name w:val="xl100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4">
    <w:name w:val="xl10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5">
    <w:name w:val="xl10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6">
    <w:name w:val="xl10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7">
    <w:name w:val="xl107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9D0C9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9">
    <w:name w:val="xl109"/>
    <w:basedOn w:val="a"/>
    <w:rsid w:val="009D0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9D0C98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1">
    <w:name w:val="xl111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2">
    <w:name w:val="xl112"/>
    <w:basedOn w:val="a"/>
    <w:rsid w:val="009D0C9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3">
    <w:name w:val="xl113"/>
    <w:basedOn w:val="a"/>
    <w:rsid w:val="009D0C98"/>
    <w:pPr>
      <w:spacing w:before="100" w:beforeAutospacing="1" w:after="100" w:afterAutospacing="1"/>
    </w:pPr>
    <w:rPr>
      <w:rFonts w:ascii="TH SarabunIT๙" w:hAnsi="TH SarabunIT๙" w:cs="TH SarabunIT๙"/>
      <w:sz w:val="28"/>
      <w:szCs w:val="28"/>
    </w:rPr>
  </w:style>
  <w:style w:type="paragraph" w:customStyle="1" w:styleId="xl114">
    <w:name w:val="xl11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15">
    <w:name w:val="xl115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6">
    <w:name w:val="xl116"/>
    <w:basedOn w:val="a"/>
    <w:rsid w:val="009D0C98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9D0C9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8">
    <w:name w:val="xl11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1">
    <w:name w:val="xl121"/>
    <w:basedOn w:val="a"/>
    <w:rsid w:val="009D0C98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2">
    <w:name w:val="xl12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3">
    <w:name w:val="xl123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4">
    <w:name w:val="xl12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5">
    <w:name w:val="xl125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6">
    <w:name w:val="xl126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7">
    <w:name w:val="xl127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28">
    <w:name w:val="xl12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2">
    <w:name w:val="xl132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6">
    <w:name w:val="xl136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1">
    <w:name w:val="xl14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2">
    <w:name w:val="xl142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3">
    <w:name w:val="xl14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44">
    <w:name w:val="xl144"/>
    <w:basedOn w:val="a"/>
    <w:rsid w:val="009D0C9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5">
    <w:name w:val="xl145"/>
    <w:basedOn w:val="a"/>
    <w:rsid w:val="009D0C98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9D0C98"/>
    <w:pP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47">
    <w:name w:val="xl147"/>
    <w:basedOn w:val="a"/>
    <w:rsid w:val="009D0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48">
    <w:name w:val="xl148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49">
    <w:name w:val="xl149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0">
    <w:name w:val="xl150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1">
    <w:name w:val="xl15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2">
    <w:name w:val="xl152"/>
    <w:basedOn w:val="a"/>
    <w:rsid w:val="009D0C9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3">
    <w:name w:val="xl153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4">
    <w:name w:val="xl154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5">
    <w:name w:val="xl15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6">
    <w:name w:val="xl156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7">
    <w:name w:val="xl157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8">
    <w:name w:val="xl158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59">
    <w:name w:val="xl15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0">
    <w:name w:val="xl16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1">
    <w:name w:val="xl161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2">
    <w:name w:val="xl162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3">
    <w:name w:val="xl163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4">
    <w:name w:val="xl164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5">
    <w:name w:val="xl165"/>
    <w:basedOn w:val="a"/>
    <w:rsid w:val="009D0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66">
    <w:name w:val="xl166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7">
    <w:name w:val="xl167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8">
    <w:name w:val="xl168"/>
    <w:basedOn w:val="a"/>
    <w:rsid w:val="009D0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69">
    <w:name w:val="xl169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70">
    <w:name w:val="xl170"/>
    <w:basedOn w:val="a"/>
    <w:rsid w:val="009D0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171">
    <w:name w:val="xl171"/>
    <w:basedOn w:val="a"/>
    <w:rsid w:val="009D0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8632-31D7-4B32-89D1-B73EF3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96</cp:revision>
  <cp:lastPrinted>2016-01-29T07:01:00Z</cp:lastPrinted>
  <dcterms:created xsi:type="dcterms:W3CDTF">2015-01-29T03:44:00Z</dcterms:created>
  <dcterms:modified xsi:type="dcterms:W3CDTF">2016-01-29T07:01:00Z</dcterms:modified>
</cp:coreProperties>
</file>