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6B" w:rsidRDefault="001B15B8" w:rsidP="001A39A3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ตารางแสดงวงเงินงบประมาณที่ได้รับและรายละเอียดค่าใช้จ่ายในการจ้างก่อสร้าง</w:t>
      </w:r>
    </w:p>
    <w:p w:rsidR="001A39A3" w:rsidRDefault="001A39A3" w:rsidP="001A39A3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1B15B8" w:rsidRPr="001B15B8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1B15B8" w:rsidTr="00A90B83">
        <w:trPr>
          <w:trHeight w:val="386"/>
        </w:trPr>
        <w:tc>
          <w:tcPr>
            <w:tcW w:w="10349" w:type="dxa"/>
          </w:tcPr>
          <w:p w:rsidR="00097C5F" w:rsidRDefault="00097C5F" w:rsidP="001B15B8">
            <w:pPr>
              <w:pStyle w:val="a3"/>
              <w:rPr>
                <w:rFonts w:ascii="TH Niramit AS" w:hAnsi="TH Niramit AS" w:cs="TH Niramit AS" w:hint="cs"/>
                <w:b/>
                <w:bCs/>
                <w:sz w:val="36"/>
                <w:szCs w:val="36"/>
              </w:rPr>
            </w:pPr>
          </w:p>
          <w:p w:rsidR="00951225" w:rsidRPr="001B15B8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 w:rsidR="00097C5F">
              <w:rPr>
                <w:rFonts w:ascii="TH Niramit AS" w:hAnsi="TH Niramit AS" w:cs="TH Niramit AS" w:hint="cs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="00097C5F" w:rsidRPr="00097C5F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</w:t>
            </w:r>
            <w:r w:rsidR="00097C5F" w:rsidRPr="00097C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  <w:r w:rsidR="001A39A3" w:rsidRPr="007467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ติดตั้งระบบประปาและอุปกรณ์ ซอย 2 ไร่ชวาทอง หมู่ที่ 8 บ้านหนองเสือดำ</w:t>
            </w:r>
          </w:p>
          <w:p w:rsidR="001B15B8" w:rsidRDefault="009C5284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</w:t>
            </w:r>
            <w:r w:rsidR="001B15B8"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หน่วยงานเจ้าของโครงการ</w:t>
            </w:r>
            <w:r w:rsidR="001B15B8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="001B15B8"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1B15B8" w:rsidRPr="00A75452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จำนวนเงิน </w:t>
            </w:r>
            <w:r w:rsidR="001A39A3">
              <w:rPr>
                <w:rFonts w:ascii="TH Niramit AS" w:hAnsi="TH Niramit AS" w:cs="TH Niramit AS" w:hint="cs"/>
                <w:sz w:val="32"/>
                <w:szCs w:val="32"/>
                <w:cs/>
              </w:rPr>
              <w:t>182,6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1A39A3">
              <w:rPr>
                <w:rFonts w:ascii="TH Niramit AS" w:hAnsi="TH Niramit AS" w:cs="TH Niramit AS" w:hint="cs"/>
                <w:sz w:val="32"/>
                <w:szCs w:val="32"/>
                <w:cs/>
              </w:rPr>
              <w:t>หนึ่งแสนแปดหมื่นสองพันหกร้อยบาท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ถ้วน)</w:t>
            </w:r>
          </w:p>
          <w:p w:rsidR="001B15B8" w:rsidRPr="00A90B83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1A39A3" w:rsidRPr="007467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ก่อสร้างขยายเขตวางท่อประปา พี.วี.ซี. ขนาดเส้นผ่าศูนย์กลาง 3 นิ้ว พร้อมอุปกรณ์ ความยาว 1</w:t>
            </w:r>
            <w:r w:rsidR="001A39A3" w:rsidRPr="0074673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1A39A3" w:rsidRPr="007467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000.00 เมตร สร้างตามแบบแปลนขององค์การบริหารส่วนตำบลหินเหล็กไฟ</w:t>
            </w:r>
            <w:r w:rsidRPr="005D388E">
              <w:rPr>
                <w:rFonts w:ascii="TH Niramit AS" w:hAnsi="TH Niramit AS" w:cs="TH Niramit AS"/>
                <w:cs/>
              </w:rPr>
              <w:t xml:space="preserve">   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1A39A3">
              <w:rPr>
                <w:rFonts w:ascii="TH Niramit AS" w:hAnsi="TH Niramit AS" w:cs="TH Niramit AS" w:hint="cs"/>
                <w:sz w:val="36"/>
                <w:szCs w:val="36"/>
                <w:cs/>
              </w:rPr>
              <w:t>14 สิงหาคม</w:t>
            </w:r>
            <w:r w:rsid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๒๕๕๘</w:t>
            </w:r>
          </w:p>
          <w:p w:rsidR="003A1794" w:rsidRPr="003A1794" w:rsidRDefault="001B15B8" w:rsidP="003A1794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</w:t>
            </w:r>
            <w:r w:rsidR="00B66542"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</w:t>
            </w:r>
            <w:r w:rsidR="001A39A3">
              <w:rPr>
                <w:rFonts w:ascii="TH Niramit AS" w:hAnsi="TH Niramit AS" w:cs="TH Niramit AS" w:hint="cs"/>
                <w:sz w:val="36"/>
                <w:szCs w:val="36"/>
                <w:cs/>
              </w:rPr>
              <w:t>175,8</w:t>
            </w:r>
            <w:r w:rsidR="003A1794"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 บาท</w:t>
            </w:r>
            <w:r w:rsidR="003A1794" w:rsidRPr="003A1794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3A1794"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(สองแสนหนึ่งหมื่นแปดพันแปดร้อยบาทถ้วน)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1B15B8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="001B15B8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.๔)</w:t>
            </w:r>
          </w:p>
          <w:p w:rsidR="001B15B8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</w:t>
            </w:r>
            <w:r w:rsidR="001B15B8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.๕)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="00355D2A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</w:t>
            </w:r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355D2A" w:rsidRDefault="00355D2A" w:rsidP="001B15B8">
            <w:pPr>
              <w:pStyle w:val="a3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</w:t>
            </w:r>
            <w:r w:rsidR="003A1794"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  <w:p w:rsidR="00097C5F" w:rsidRPr="00355D2A" w:rsidRDefault="00097C5F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:rsidR="00355D2A" w:rsidRPr="002470E2" w:rsidRDefault="002470E2" w:rsidP="00355D2A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9C5284" w:rsidRDefault="009C5284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9C5284" w:rsidRDefault="009C5284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9C5284" w:rsidRDefault="009C5284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9C5284" w:rsidRDefault="009C5284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9C5284" w:rsidRDefault="009C5284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9C5284" w:rsidRDefault="009C5284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9C5284" w:rsidRDefault="009C5284" w:rsidP="00355D2A">
      <w:pPr>
        <w:pStyle w:val="a3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A75452" w:rsidRDefault="00A7545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9C5284" w:rsidRDefault="009C5284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1A39A3" w:rsidRDefault="001A39A3" w:rsidP="001A39A3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ตารางแสดงวงเงินงบประมาณที่ได้รับและรายละเอียดค่าใช้จ่ายในการจ้างก่อสร้าง</w:t>
      </w:r>
    </w:p>
    <w:p w:rsidR="001A39A3" w:rsidRDefault="001A39A3" w:rsidP="001A39A3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1A39A3" w:rsidRPr="001B15B8" w:rsidRDefault="001A39A3" w:rsidP="001A39A3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1A39A3" w:rsidTr="00190BC0">
        <w:trPr>
          <w:trHeight w:val="386"/>
        </w:trPr>
        <w:tc>
          <w:tcPr>
            <w:tcW w:w="10349" w:type="dxa"/>
          </w:tcPr>
          <w:p w:rsidR="001A39A3" w:rsidRDefault="001A39A3" w:rsidP="00190BC0">
            <w:pPr>
              <w:pStyle w:val="a3"/>
              <w:rPr>
                <w:rFonts w:ascii="TH Niramit AS" w:hAnsi="TH Niramit AS" w:cs="TH Niramit AS" w:hint="cs"/>
                <w:b/>
                <w:bCs/>
                <w:sz w:val="36"/>
                <w:szCs w:val="36"/>
              </w:rPr>
            </w:pPr>
          </w:p>
          <w:p w:rsidR="001A39A3" w:rsidRPr="001B15B8" w:rsidRDefault="001A39A3" w:rsidP="00190BC0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 </w:t>
            </w:r>
            <w:r w:rsidRPr="00097C5F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</w:t>
            </w:r>
            <w:r w:rsidRPr="00097C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  <w:r w:rsidR="00A75452" w:rsidRPr="007467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ติดตั้งระบบประปาและอุปกรณ์ ทางเข้า</w:t>
            </w:r>
            <w:r w:rsidR="00A7545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ห้วยมงคล หมู่ที่ 4 บ้านหนองตะเภา</w:t>
            </w:r>
          </w:p>
          <w:p w:rsidR="001A39A3" w:rsidRDefault="001A39A3" w:rsidP="00190BC0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1A39A3" w:rsidRPr="00A75452" w:rsidRDefault="001A39A3" w:rsidP="00190BC0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="00A75452"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จำนวนเงิน </w:t>
            </w:r>
            <w:r w:rsidR="00A75452">
              <w:rPr>
                <w:rFonts w:ascii="TH Niramit AS" w:hAnsi="TH Niramit AS" w:cs="TH Niramit AS" w:hint="cs"/>
                <w:sz w:val="32"/>
                <w:szCs w:val="32"/>
                <w:cs/>
              </w:rPr>
              <w:t>90,9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A75452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A75452">
              <w:rPr>
                <w:rFonts w:ascii="TH Niramit AS" w:hAnsi="TH Niramit AS" w:cs="TH Niramit AS" w:hint="cs"/>
                <w:sz w:val="32"/>
                <w:szCs w:val="32"/>
                <w:cs/>
              </w:rPr>
              <w:t>เก้าหมื่นเก้า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ร้อยบาท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ถ้วน)</w:t>
            </w:r>
          </w:p>
          <w:p w:rsidR="001A39A3" w:rsidRPr="00A90B83" w:rsidRDefault="001A39A3" w:rsidP="00190BC0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A75452" w:rsidRPr="007467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ก่อสร้างขยายเขตวางท่อประปา พี.วี.ซี. ขนาดเส้นผ่าศูนย์กลาง 2 นิ้ว พร้อมอุปกรณ์ ความยาว 1</w:t>
            </w:r>
            <w:r w:rsidR="00A75452" w:rsidRPr="0074673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75452" w:rsidRPr="007467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006.00 เมตร สร้างตามแบบแปลนขององค์การบริหารส่วนตำบลหินเหล็กไฟ</w:t>
            </w:r>
            <w:r w:rsidRPr="005D388E">
              <w:rPr>
                <w:rFonts w:ascii="TH Niramit AS" w:hAnsi="TH Niramit AS" w:cs="TH Niramit AS"/>
                <w:cs/>
              </w:rPr>
              <w:t xml:space="preserve">   </w:t>
            </w:r>
          </w:p>
          <w:p w:rsidR="001A39A3" w:rsidRDefault="001A39A3" w:rsidP="00190BC0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14 สิงหาคม ๒๕๕๘</w:t>
            </w:r>
          </w:p>
          <w:p w:rsidR="001A39A3" w:rsidRPr="003A1794" w:rsidRDefault="001A39A3" w:rsidP="00190BC0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 </w:t>
            </w:r>
            <w:r w:rsidR="00A75452">
              <w:rPr>
                <w:rFonts w:ascii="TH Niramit AS" w:hAnsi="TH Niramit AS" w:cs="TH Niramit AS" w:hint="cs"/>
                <w:sz w:val="36"/>
                <w:szCs w:val="36"/>
                <w:cs/>
              </w:rPr>
              <w:t>90,9</w:t>
            </w:r>
            <w:r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 บาท</w:t>
            </w:r>
            <w:r w:rsidRPr="003A1794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A75452">
              <w:rPr>
                <w:rFonts w:ascii="TH Niramit AS" w:hAnsi="TH Niramit AS" w:cs="TH Niramit AS" w:hint="cs"/>
                <w:sz w:val="36"/>
                <w:szCs w:val="36"/>
                <w:cs/>
              </w:rPr>
              <w:t>เก้าหมื่นเก้า</w:t>
            </w:r>
            <w:r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ร้อยบาทถ้วน)</w:t>
            </w:r>
          </w:p>
          <w:p w:rsidR="001A39A3" w:rsidRDefault="001A39A3" w:rsidP="00190BC0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1A39A3" w:rsidRPr="00355D2A" w:rsidRDefault="001A39A3" w:rsidP="00190BC0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.๔)</w:t>
            </w:r>
          </w:p>
          <w:p w:rsidR="001A39A3" w:rsidRPr="00355D2A" w:rsidRDefault="001A39A3" w:rsidP="00190BC0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.๕)</w:t>
            </w:r>
          </w:p>
          <w:p w:rsidR="001A39A3" w:rsidRDefault="001A39A3" w:rsidP="00190BC0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1A39A3" w:rsidRDefault="001A39A3" w:rsidP="00190BC0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1A39A3" w:rsidRDefault="001A39A3" w:rsidP="00190BC0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1A39A3" w:rsidRDefault="001A39A3" w:rsidP="00190BC0">
            <w:pPr>
              <w:pStyle w:val="a3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๕</w:t>
            </w:r>
          </w:p>
          <w:p w:rsidR="001A39A3" w:rsidRPr="00355D2A" w:rsidRDefault="001A39A3" w:rsidP="00190BC0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:rsidR="002470E2" w:rsidRDefault="001A39A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1A39A3" w:rsidRDefault="001A39A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1A39A3" w:rsidRDefault="001A39A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1A39A3" w:rsidRDefault="001A39A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1A39A3" w:rsidRDefault="001A39A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1A39A3" w:rsidRDefault="001A39A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1A39A3" w:rsidRDefault="001A39A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1A39A3" w:rsidRDefault="001A39A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1A39A3" w:rsidRDefault="001A39A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1A39A3" w:rsidRDefault="001A39A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1A39A3" w:rsidRDefault="001A39A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1A39A3" w:rsidRDefault="001A39A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1A39A3" w:rsidRDefault="001A39A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1A39A3" w:rsidRDefault="001A39A3" w:rsidP="00355D2A">
      <w:pPr>
        <w:pStyle w:val="a3"/>
        <w:rPr>
          <w:rFonts w:ascii="TH Niramit AS" w:hAnsi="TH Niramit AS" w:cs="TH Niramit AS" w:hint="cs"/>
          <w:b/>
          <w:bCs/>
          <w:sz w:val="36"/>
          <w:szCs w:val="36"/>
        </w:rPr>
      </w:pPr>
    </w:p>
    <w:p w:rsidR="00A75452" w:rsidRDefault="00A7545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1A39A3" w:rsidRDefault="001A39A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1A39A3" w:rsidRDefault="001A39A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1A39A3" w:rsidRDefault="001A39A3" w:rsidP="001A39A3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ตารางแสดงวงเงินงบประมาณที่ได้รับและรายละเอียดค่าใช้จ่ายในการจ้างก่อสร้าง</w:t>
      </w:r>
    </w:p>
    <w:p w:rsidR="001A39A3" w:rsidRDefault="001A39A3" w:rsidP="001A39A3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1A39A3" w:rsidRPr="001B15B8" w:rsidRDefault="001A39A3" w:rsidP="001A39A3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1A39A3" w:rsidTr="00190BC0">
        <w:trPr>
          <w:trHeight w:val="386"/>
        </w:trPr>
        <w:tc>
          <w:tcPr>
            <w:tcW w:w="10349" w:type="dxa"/>
          </w:tcPr>
          <w:p w:rsidR="001A39A3" w:rsidRDefault="001A39A3" w:rsidP="00190BC0">
            <w:pPr>
              <w:pStyle w:val="a3"/>
              <w:rPr>
                <w:rFonts w:ascii="TH Niramit AS" w:hAnsi="TH Niramit AS" w:cs="TH Niramit AS" w:hint="cs"/>
                <w:b/>
                <w:bCs/>
                <w:sz w:val="36"/>
                <w:szCs w:val="36"/>
              </w:rPr>
            </w:pPr>
          </w:p>
          <w:p w:rsidR="001A39A3" w:rsidRPr="001B15B8" w:rsidRDefault="001A39A3" w:rsidP="00190BC0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 </w:t>
            </w:r>
            <w:r w:rsidRPr="00097C5F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</w:t>
            </w:r>
            <w:r w:rsidRPr="00097C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  <w:r w:rsidR="00A75452" w:rsidRPr="007467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ติดตั้งระบบประปาและอุปกรณ์ ซอยหนองพรานจัน หมู่ที่ 4 บ้านหนองตะเภา</w:t>
            </w:r>
          </w:p>
          <w:p w:rsidR="001A39A3" w:rsidRDefault="001A39A3" w:rsidP="00190BC0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1A39A3" w:rsidRPr="00A75452" w:rsidRDefault="001A39A3" w:rsidP="00190BC0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จำนวนเงิน </w:t>
            </w:r>
            <w:r w:rsidR="00A75452">
              <w:rPr>
                <w:rFonts w:ascii="TH Niramit AS" w:hAnsi="TH Niramit AS" w:cs="TH Niramit AS" w:hint="cs"/>
                <w:sz w:val="32"/>
                <w:szCs w:val="32"/>
                <w:cs/>
              </w:rPr>
              <w:t>20,2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A75452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สองหมื่นสองร้อย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ถ้วน)</w:t>
            </w:r>
          </w:p>
          <w:p w:rsidR="001A39A3" w:rsidRPr="00A90B83" w:rsidRDefault="001A39A3" w:rsidP="00190BC0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A75452" w:rsidRPr="007467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ก่อสร้างขยายเขตวางท่อประปา พี.วี.ซี. ขนาดเส้นผ่าศูนย์กลาง 2 นิ้ว พร้อมอุปกรณ์ ความยาว 211.00 เมตร สร้างตามแบบแปลนขององค์การบริหารส่วนตำบลหินเหล็กไฟ</w:t>
            </w:r>
            <w:r w:rsidRPr="005D388E">
              <w:rPr>
                <w:rFonts w:ascii="TH Niramit AS" w:hAnsi="TH Niramit AS" w:cs="TH Niramit AS"/>
                <w:cs/>
              </w:rPr>
              <w:t xml:space="preserve">   </w:t>
            </w:r>
          </w:p>
          <w:p w:rsidR="001A39A3" w:rsidRDefault="001A39A3" w:rsidP="00190BC0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14 สิงหาคม ๒๕๕๘</w:t>
            </w:r>
          </w:p>
          <w:p w:rsidR="001A39A3" w:rsidRPr="003A1794" w:rsidRDefault="001A39A3" w:rsidP="00190BC0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 </w:t>
            </w:r>
            <w:r w:rsidR="00A75452">
              <w:rPr>
                <w:rFonts w:ascii="TH Niramit AS" w:hAnsi="TH Niramit AS" w:cs="TH Niramit AS" w:hint="cs"/>
                <w:sz w:val="36"/>
                <w:szCs w:val="36"/>
                <w:cs/>
              </w:rPr>
              <w:t>20,2</w:t>
            </w:r>
            <w:r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 บาท</w:t>
            </w:r>
            <w:r w:rsidRPr="003A1794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A75452">
              <w:rPr>
                <w:rFonts w:ascii="TH Niramit AS" w:hAnsi="TH Niramit AS" w:cs="TH Niramit AS" w:hint="cs"/>
                <w:sz w:val="36"/>
                <w:szCs w:val="36"/>
                <w:cs/>
              </w:rPr>
              <w:t>สองหมื่นสองร้อย</w:t>
            </w:r>
            <w:r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บาทถ้วน)</w:t>
            </w:r>
          </w:p>
          <w:p w:rsidR="001A39A3" w:rsidRDefault="001A39A3" w:rsidP="00190BC0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1A39A3" w:rsidRPr="00355D2A" w:rsidRDefault="001A39A3" w:rsidP="00190BC0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.๔)</w:t>
            </w:r>
          </w:p>
          <w:p w:rsidR="001A39A3" w:rsidRPr="00355D2A" w:rsidRDefault="001A39A3" w:rsidP="00190BC0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.๕)</w:t>
            </w:r>
          </w:p>
          <w:p w:rsidR="001A39A3" w:rsidRDefault="001A39A3" w:rsidP="00190BC0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1A39A3" w:rsidRDefault="001A39A3" w:rsidP="00190BC0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1A39A3" w:rsidRDefault="001A39A3" w:rsidP="00190BC0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1A39A3" w:rsidRDefault="001A39A3" w:rsidP="00190BC0">
            <w:pPr>
              <w:pStyle w:val="a3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๕</w:t>
            </w:r>
          </w:p>
          <w:p w:rsidR="001A39A3" w:rsidRPr="00355D2A" w:rsidRDefault="001A39A3" w:rsidP="00190BC0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:rsidR="001A39A3" w:rsidRDefault="001A39A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1A39A3" w:rsidRDefault="001A39A3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1A39A3" w:rsidRPr="001A39A3" w:rsidRDefault="001A39A3" w:rsidP="001A39A3"/>
    <w:p w:rsidR="001A39A3" w:rsidRPr="001A39A3" w:rsidRDefault="001A39A3" w:rsidP="001A39A3"/>
    <w:p w:rsidR="001A39A3" w:rsidRPr="001A39A3" w:rsidRDefault="001A39A3" w:rsidP="001A39A3"/>
    <w:p w:rsidR="001A39A3" w:rsidRPr="001A39A3" w:rsidRDefault="001A39A3" w:rsidP="001A39A3"/>
    <w:p w:rsidR="001A39A3" w:rsidRPr="001A39A3" w:rsidRDefault="001A39A3" w:rsidP="001A39A3"/>
    <w:p w:rsidR="001A39A3" w:rsidRPr="001A39A3" w:rsidRDefault="001A39A3" w:rsidP="001A39A3"/>
    <w:p w:rsidR="001A39A3" w:rsidRPr="001A39A3" w:rsidRDefault="001A39A3" w:rsidP="001A39A3"/>
    <w:p w:rsidR="001A39A3" w:rsidRPr="001A39A3" w:rsidRDefault="001A39A3" w:rsidP="001A39A3"/>
    <w:p w:rsidR="001A39A3" w:rsidRPr="001A39A3" w:rsidRDefault="001A39A3" w:rsidP="001A39A3"/>
    <w:p w:rsidR="001A39A3" w:rsidRDefault="001A39A3" w:rsidP="001A39A3"/>
    <w:p w:rsidR="001A39A3" w:rsidRDefault="001A39A3" w:rsidP="001A39A3">
      <w:pPr>
        <w:tabs>
          <w:tab w:val="left" w:pos="2517"/>
        </w:tabs>
      </w:pPr>
      <w:r>
        <w:tab/>
      </w:r>
    </w:p>
    <w:p w:rsidR="001A39A3" w:rsidRDefault="001A39A3" w:rsidP="001A39A3">
      <w:pPr>
        <w:tabs>
          <w:tab w:val="left" w:pos="2517"/>
        </w:tabs>
      </w:pPr>
    </w:p>
    <w:p w:rsidR="001A39A3" w:rsidRDefault="001A39A3" w:rsidP="001A39A3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ตารางแสดงวงเงินงบประมาณที่ได้รับและรายละเอียดค่าใช้จ่ายในการจ้างก่อสร้าง</w:t>
      </w:r>
    </w:p>
    <w:p w:rsidR="001A39A3" w:rsidRDefault="001A39A3" w:rsidP="001A39A3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1A39A3" w:rsidRPr="001B15B8" w:rsidRDefault="001A39A3" w:rsidP="001A39A3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1A39A3" w:rsidTr="00190BC0">
        <w:trPr>
          <w:trHeight w:val="386"/>
        </w:trPr>
        <w:tc>
          <w:tcPr>
            <w:tcW w:w="10349" w:type="dxa"/>
          </w:tcPr>
          <w:p w:rsidR="001A39A3" w:rsidRDefault="001A39A3" w:rsidP="00190BC0">
            <w:pPr>
              <w:pStyle w:val="a3"/>
              <w:rPr>
                <w:rFonts w:ascii="TH Niramit AS" w:hAnsi="TH Niramit AS" w:cs="TH Niramit AS" w:hint="cs"/>
                <w:b/>
                <w:bCs/>
                <w:sz w:val="36"/>
                <w:szCs w:val="36"/>
              </w:rPr>
            </w:pPr>
          </w:p>
          <w:p w:rsidR="001A39A3" w:rsidRPr="001B15B8" w:rsidRDefault="001A39A3" w:rsidP="00190BC0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 </w:t>
            </w:r>
            <w:r w:rsidRPr="00097C5F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</w:t>
            </w:r>
            <w:r w:rsidRPr="00097C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  <w:r w:rsidR="00C1133A" w:rsidRPr="007467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ติดตั้งระบบประปาและอุปกรณ์ ซอยหนองตาแววพัฒนา (ต่อจากเส้นหลักชนกม.16เชื่อมหมู่ที่ 13)</w:t>
            </w:r>
            <w:r w:rsidR="00C1133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1133A" w:rsidRPr="007467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16 บ้านหนองตาแววพัฒนา</w:t>
            </w:r>
          </w:p>
          <w:p w:rsidR="001A39A3" w:rsidRDefault="001A39A3" w:rsidP="00190BC0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1A39A3" w:rsidRPr="00C1133A" w:rsidRDefault="001A39A3" w:rsidP="00190BC0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จำนวนเงิน </w:t>
            </w:r>
            <w:r w:rsidR="00C1133A">
              <w:rPr>
                <w:rFonts w:ascii="TH Niramit AS" w:hAnsi="TH Niramit AS" w:cs="TH Niramit AS" w:hint="cs"/>
                <w:sz w:val="32"/>
                <w:szCs w:val="32"/>
                <w:cs/>
              </w:rPr>
              <w:t>158,3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หนึ่งแสน</w:t>
            </w:r>
            <w:r w:rsidR="00C1133A">
              <w:rPr>
                <w:rFonts w:ascii="TH Niramit AS" w:hAnsi="TH Niramit AS" w:cs="TH Niramit AS" w:hint="cs"/>
                <w:sz w:val="32"/>
                <w:szCs w:val="32"/>
                <w:cs/>
              </w:rPr>
              <w:t>ห้าหมื่นแปดพันสามร้อย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ถ้วน)</w:t>
            </w:r>
          </w:p>
          <w:p w:rsidR="001A39A3" w:rsidRPr="00A90B83" w:rsidRDefault="001A39A3" w:rsidP="00190BC0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C1133A" w:rsidRPr="007467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ก่อสร้างขยายเขตวางท่อประปา พี.วี.ซี. ขนาดเส้นผ่าศูนย์กลาง 2 นิ้ว พร้อมอุปกรณ์ ความยาว 1</w:t>
            </w:r>
            <w:r w:rsidR="00C1133A" w:rsidRPr="0074673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C1133A" w:rsidRPr="007467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714.00 เมตร สร้างตามแบบแปลนขององค์การบริหารส่วนตำบลหินเหล็กไฟ พร้อมติดตั้งป้ายประชาสัมพันธ์โครงการตามแบบมาตรฐานงานก่อสร้างขององค์การบริหารส่วนตำบล จำนวน 1 ป้าย</w:t>
            </w:r>
            <w:r w:rsidRPr="005D388E">
              <w:rPr>
                <w:rFonts w:ascii="TH Niramit AS" w:hAnsi="TH Niramit AS" w:cs="TH Niramit AS"/>
                <w:cs/>
              </w:rPr>
              <w:t xml:space="preserve">   </w:t>
            </w:r>
          </w:p>
          <w:p w:rsidR="001A39A3" w:rsidRDefault="001A39A3" w:rsidP="00190BC0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14 สิงหาคม ๒๕๕๘</w:t>
            </w:r>
          </w:p>
          <w:p w:rsidR="001A39A3" w:rsidRPr="003A1794" w:rsidRDefault="001A39A3" w:rsidP="00190BC0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 </w:t>
            </w:r>
            <w:r w:rsidR="00C1133A">
              <w:rPr>
                <w:rFonts w:ascii="TH Niramit AS" w:hAnsi="TH Niramit AS" w:cs="TH Niramit AS" w:hint="cs"/>
                <w:sz w:val="36"/>
                <w:szCs w:val="36"/>
                <w:cs/>
              </w:rPr>
              <w:t>153,3</w:t>
            </w:r>
            <w:r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 บาท</w:t>
            </w:r>
            <w:r w:rsidRPr="003A1794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C1133A">
              <w:rPr>
                <w:rFonts w:ascii="TH Niramit AS" w:hAnsi="TH Niramit AS" w:cs="TH Niramit AS" w:hint="cs"/>
                <w:sz w:val="36"/>
                <w:szCs w:val="36"/>
                <w:cs/>
              </w:rPr>
              <w:t>(หนึ่งแสนห้าหมื่นสามพันสามร้อย</w:t>
            </w:r>
            <w:r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บาทถ้วน)</w:t>
            </w:r>
          </w:p>
          <w:p w:rsidR="001A39A3" w:rsidRDefault="001A39A3" w:rsidP="00190BC0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1A39A3" w:rsidRPr="00355D2A" w:rsidRDefault="001A39A3" w:rsidP="00190BC0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.๔)</w:t>
            </w:r>
          </w:p>
          <w:p w:rsidR="001A39A3" w:rsidRPr="00355D2A" w:rsidRDefault="001A39A3" w:rsidP="00190BC0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.๕)</w:t>
            </w:r>
          </w:p>
          <w:p w:rsidR="001A39A3" w:rsidRDefault="001A39A3" w:rsidP="00190BC0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1A39A3" w:rsidRDefault="001A39A3" w:rsidP="00190BC0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1A39A3" w:rsidRDefault="001A39A3" w:rsidP="00190BC0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1A39A3" w:rsidRDefault="001A39A3" w:rsidP="00190BC0">
            <w:pPr>
              <w:pStyle w:val="a3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๕</w:t>
            </w:r>
          </w:p>
          <w:p w:rsidR="001A39A3" w:rsidRPr="00355D2A" w:rsidRDefault="001A39A3" w:rsidP="00190BC0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:rsidR="001A39A3" w:rsidRDefault="001A39A3" w:rsidP="001A39A3">
      <w:pPr>
        <w:tabs>
          <w:tab w:val="left" w:pos="2517"/>
        </w:tabs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1A39A3" w:rsidRDefault="001A39A3" w:rsidP="001A39A3">
      <w:pPr>
        <w:tabs>
          <w:tab w:val="left" w:pos="2517"/>
        </w:tabs>
      </w:pPr>
    </w:p>
    <w:p w:rsidR="001A39A3" w:rsidRDefault="001A39A3" w:rsidP="001A39A3">
      <w:pPr>
        <w:tabs>
          <w:tab w:val="left" w:pos="2517"/>
        </w:tabs>
      </w:pPr>
    </w:p>
    <w:p w:rsidR="001A39A3" w:rsidRDefault="001A39A3" w:rsidP="001A39A3">
      <w:pPr>
        <w:tabs>
          <w:tab w:val="left" w:pos="2517"/>
        </w:tabs>
      </w:pPr>
    </w:p>
    <w:p w:rsidR="001A39A3" w:rsidRDefault="001A39A3" w:rsidP="001A39A3">
      <w:pPr>
        <w:tabs>
          <w:tab w:val="left" w:pos="2517"/>
        </w:tabs>
      </w:pPr>
    </w:p>
    <w:p w:rsidR="001A39A3" w:rsidRDefault="001A39A3" w:rsidP="001A39A3">
      <w:pPr>
        <w:tabs>
          <w:tab w:val="left" w:pos="2517"/>
        </w:tabs>
      </w:pPr>
    </w:p>
    <w:p w:rsidR="001A39A3" w:rsidRDefault="001A39A3" w:rsidP="001A39A3">
      <w:pPr>
        <w:tabs>
          <w:tab w:val="left" w:pos="2517"/>
        </w:tabs>
      </w:pPr>
    </w:p>
    <w:p w:rsidR="001A39A3" w:rsidRDefault="001A39A3" w:rsidP="001A39A3">
      <w:pPr>
        <w:tabs>
          <w:tab w:val="left" w:pos="2517"/>
        </w:tabs>
      </w:pPr>
    </w:p>
    <w:p w:rsidR="001A39A3" w:rsidRDefault="001A39A3" w:rsidP="001A39A3">
      <w:pPr>
        <w:tabs>
          <w:tab w:val="left" w:pos="2517"/>
        </w:tabs>
      </w:pPr>
    </w:p>
    <w:p w:rsidR="001A39A3" w:rsidRDefault="001A39A3" w:rsidP="001A39A3">
      <w:pPr>
        <w:tabs>
          <w:tab w:val="left" w:pos="2517"/>
        </w:tabs>
      </w:pPr>
    </w:p>
    <w:p w:rsidR="001A39A3" w:rsidRDefault="001A39A3" w:rsidP="001A39A3">
      <w:pPr>
        <w:tabs>
          <w:tab w:val="left" w:pos="2517"/>
        </w:tabs>
      </w:pPr>
    </w:p>
    <w:p w:rsidR="001A39A3" w:rsidRDefault="001A39A3" w:rsidP="001A39A3">
      <w:pPr>
        <w:tabs>
          <w:tab w:val="left" w:pos="2517"/>
        </w:tabs>
      </w:pPr>
    </w:p>
    <w:p w:rsidR="001A39A3" w:rsidRDefault="001A39A3" w:rsidP="001A39A3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lastRenderedPageBreak/>
        <w:t>ตารางแสดงวงเงินงบประมาณที่ได้รับและรายละเอียดค่าใช้จ่ายในการจ้างก่อสร้าง</w:t>
      </w:r>
    </w:p>
    <w:p w:rsidR="001A39A3" w:rsidRDefault="001A39A3" w:rsidP="001A39A3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1A39A3" w:rsidRPr="001B15B8" w:rsidRDefault="001A39A3" w:rsidP="001A39A3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49"/>
      </w:tblGrid>
      <w:tr w:rsidR="001A39A3" w:rsidTr="00190BC0">
        <w:trPr>
          <w:trHeight w:val="386"/>
        </w:trPr>
        <w:tc>
          <w:tcPr>
            <w:tcW w:w="10349" w:type="dxa"/>
          </w:tcPr>
          <w:p w:rsidR="001A39A3" w:rsidRDefault="001A39A3" w:rsidP="00190BC0">
            <w:pPr>
              <w:pStyle w:val="a3"/>
              <w:rPr>
                <w:rFonts w:ascii="TH Niramit AS" w:hAnsi="TH Niramit AS" w:cs="TH Niramit AS" w:hint="cs"/>
                <w:b/>
                <w:bCs/>
                <w:sz w:val="36"/>
                <w:szCs w:val="36"/>
              </w:rPr>
            </w:pPr>
          </w:p>
          <w:p w:rsidR="001A39A3" w:rsidRPr="001B15B8" w:rsidRDefault="001A39A3" w:rsidP="00190BC0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 </w:t>
            </w:r>
            <w:r w:rsidRPr="00097C5F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สอบราคา</w:t>
            </w:r>
            <w:r w:rsidRPr="00097C5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</w:t>
            </w:r>
            <w:r w:rsidR="00C1133A" w:rsidRPr="007467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ติดตั้งระบบประปาและอุปกรณ์ ภายในที่ทำการองค์การบริหารส่วนตำบลหินเหล็กไฟ</w:t>
            </w:r>
          </w:p>
          <w:p w:rsidR="001A39A3" w:rsidRDefault="001A39A3" w:rsidP="00190BC0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1A39A3" w:rsidRPr="00C1133A" w:rsidRDefault="001A39A3" w:rsidP="00190BC0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จำนวนเงิน </w:t>
            </w:r>
            <w:r w:rsidR="00C1133A">
              <w:rPr>
                <w:rFonts w:ascii="TH Niramit AS" w:hAnsi="TH Niramit AS" w:cs="TH Niramit AS" w:hint="cs"/>
                <w:sz w:val="32"/>
                <w:szCs w:val="32"/>
                <w:cs/>
              </w:rPr>
              <w:t>400,0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C1133A">
              <w:rPr>
                <w:rFonts w:ascii="TH Niramit AS" w:hAnsi="TH Niramit AS" w:cs="TH Niramit AS" w:hint="cs"/>
                <w:sz w:val="32"/>
                <w:szCs w:val="32"/>
                <w:cs/>
              </w:rPr>
              <w:t>สี่แสน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ถ้วน)</w:t>
            </w:r>
          </w:p>
          <w:p w:rsidR="001A39A3" w:rsidRPr="00A90B83" w:rsidRDefault="001A39A3" w:rsidP="00190BC0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C1133A" w:rsidRPr="007467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ก่อสร้างขยายเขตวางท่อประปา พี.วี.ซี. ขนาดเส้นผ่าศูนย์กลาง 2 นิ้ว ชั้น 8.5 พร้อมอุปกรณ์ สร้างตามแบบแปลนขององค์การบริหารส่วนตำบลหินเหล็กไฟ พร้อมติดตั้งป้ายประชาสัมพันธ์โครงการตามแบบมาตรฐานงานก่อสร้างขององค์การบริหารส่วนตำบล จำนวน 1 ป้าย</w:t>
            </w:r>
            <w:r w:rsidRPr="005D388E">
              <w:rPr>
                <w:rFonts w:ascii="TH Niramit AS" w:hAnsi="TH Niramit AS" w:cs="TH Niramit AS"/>
                <w:cs/>
              </w:rPr>
              <w:t xml:space="preserve">   </w:t>
            </w:r>
          </w:p>
          <w:p w:rsidR="001A39A3" w:rsidRDefault="001A39A3" w:rsidP="00190BC0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14 สิงหาคม ๒๕๕๘</w:t>
            </w:r>
          </w:p>
          <w:p w:rsidR="001A39A3" w:rsidRPr="003A1794" w:rsidRDefault="001A39A3" w:rsidP="00190BC0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 </w:t>
            </w:r>
            <w:r w:rsidR="00833A5F">
              <w:rPr>
                <w:rFonts w:ascii="TH Niramit AS" w:hAnsi="TH Niramit AS" w:cs="TH Niramit AS" w:hint="cs"/>
                <w:sz w:val="36"/>
                <w:szCs w:val="36"/>
                <w:cs/>
              </w:rPr>
              <w:t>53,1</w:t>
            </w:r>
            <w:r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 บาท</w:t>
            </w:r>
            <w:r w:rsidRPr="003A1794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833A5F">
              <w:rPr>
                <w:rFonts w:ascii="TH Niramit AS" w:hAnsi="TH Niramit AS" w:cs="TH Niramit AS" w:hint="cs"/>
                <w:sz w:val="36"/>
                <w:szCs w:val="36"/>
                <w:cs/>
              </w:rPr>
              <w:t>ห้าหมื่นสามพันหนึ่งร้อย</w:t>
            </w:r>
            <w:bookmarkStart w:id="0" w:name="_GoBack"/>
            <w:bookmarkEnd w:id="0"/>
            <w:r w:rsidRPr="003A1794">
              <w:rPr>
                <w:rFonts w:ascii="TH Niramit AS" w:hAnsi="TH Niramit AS" w:cs="TH Niramit AS" w:hint="cs"/>
                <w:sz w:val="36"/>
                <w:szCs w:val="36"/>
                <w:cs/>
              </w:rPr>
              <w:t>บาทถ้วน)</w:t>
            </w:r>
          </w:p>
          <w:p w:rsidR="001A39A3" w:rsidRDefault="001A39A3" w:rsidP="00190BC0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1A39A3" w:rsidRPr="00355D2A" w:rsidRDefault="001A39A3" w:rsidP="00190BC0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.๔)</w:t>
            </w:r>
          </w:p>
          <w:p w:rsidR="001A39A3" w:rsidRPr="00355D2A" w:rsidRDefault="001A39A3" w:rsidP="00190BC0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.๕)</w:t>
            </w:r>
          </w:p>
          <w:p w:rsidR="001A39A3" w:rsidRDefault="001A39A3" w:rsidP="00190BC0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1A39A3" w:rsidRDefault="001A39A3" w:rsidP="00190BC0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1A39A3" w:rsidRDefault="001A39A3" w:rsidP="00190BC0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๖ ว</w:t>
            </w:r>
          </w:p>
          <w:p w:rsidR="001A39A3" w:rsidRDefault="001A39A3" w:rsidP="00190BC0">
            <w:pPr>
              <w:pStyle w:val="a3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๕</w:t>
            </w:r>
          </w:p>
          <w:p w:rsidR="001A39A3" w:rsidRPr="00355D2A" w:rsidRDefault="001A39A3" w:rsidP="00190BC0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:rsidR="001A39A3" w:rsidRDefault="001A39A3" w:rsidP="001A39A3">
      <w:pPr>
        <w:tabs>
          <w:tab w:val="left" w:pos="2517"/>
        </w:tabs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1A39A3" w:rsidRDefault="001A39A3" w:rsidP="001A39A3">
      <w:pPr>
        <w:tabs>
          <w:tab w:val="left" w:pos="2517"/>
        </w:tabs>
      </w:pPr>
    </w:p>
    <w:p w:rsidR="001A39A3" w:rsidRDefault="001A39A3" w:rsidP="001A39A3">
      <w:pPr>
        <w:tabs>
          <w:tab w:val="left" w:pos="2517"/>
        </w:tabs>
      </w:pPr>
    </w:p>
    <w:p w:rsidR="001A39A3" w:rsidRPr="001A39A3" w:rsidRDefault="001A39A3" w:rsidP="001A39A3">
      <w:pPr>
        <w:tabs>
          <w:tab w:val="left" w:pos="2517"/>
        </w:tabs>
      </w:pPr>
    </w:p>
    <w:sectPr w:rsidR="001A39A3" w:rsidRPr="001A39A3" w:rsidSect="009C5284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altName w:val="TH SarabunIT๙"/>
    <w:charset w:val="00"/>
    <w:family w:val="auto"/>
    <w:pitch w:val="variable"/>
    <w:sig w:usb0="00000000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B15B8"/>
    <w:rsid w:val="000176A1"/>
    <w:rsid w:val="0009574C"/>
    <w:rsid w:val="00097C5F"/>
    <w:rsid w:val="001A39A3"/>
    <w:rsid w:val="001B15B8"/>
    <w:rsid w:val="002470E2"/>
    <w:rsid w:val="002503AA"/>
    <w:rsid w:val="0031094E"/>
    <w:rsid w:val="00355D2A"/>
    <w:rsid w:val="003A1794"/>
    <w:rsid w:val="00467E7C"/>
    <w:rsid w:val="0056204C"/>
    <w:rsid w:val="005D0B29"/>
    <w:rsid w:val="00714C21"/>
    <w:rsid w:val="00771ED9"/>
    <w:rsid w:val="00833A5F"/>
    <w:rsid w:val="00951225"/>
    <w:rsid w:val="009C5284"/>
    <w:rsid w:val="00A75452"/>
    <w:rsid w:val="00A90B83"/>
    <w:rsid w:val="00B66542"/>
    <w:rsid w:val="00BC5B6B"/>
    <w:rsid w:val="00C1133A"/>
    <w:rsid w:val="00C33158"/>
    <w:rsid w:val="00CB2A4E"/>
    <w:rsid w:val="00D8725A"/>
    <w:rsid w:val="00E06471"/>
    <w:rsid w:val="00EA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5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827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J2J</cp:lastModifiedBy>
  <cp:revision>15</cp:revision>
  <dcterms:created xsi:type="dcterms:W3CDTF">2014-11-12T03:46:00Z</dcterms:created>
  <dcterms:modified xsi:type="dcterms:W3CDTF">2015-08-24T08:18:00Z</dcterms:modified>
</cp:coreProperties>
</file>