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BC5B6B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1B15B8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ก่อสร้างถนนคอนกรีตเสริมเหล็ก ซอย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ห้วยโดด ๒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บ้าน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วังโบสถ์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๓๗๖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สามแสนเจ็ดหมื่นหกพัน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๔.๐๐ เมตร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ยาว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๑๕๐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เมตร หนา ๐.๑๕ เมตร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เทคอ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นกรีตไม่น้อยกว่า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๖๐๐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ตารางเมตร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ไหล่ทางหินคลุกข้างละ ๐.๕๐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เมตร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8336D2">
              <w:rPr>
                <w:rFonts w:ascii="TH Niramit AS" w:hAnsi="TH Niramit AS" w:cs="TH Niramit AS" w:hint="cs"/>
                <w:sz w:val="36"/>
                <w:szCs w:val="36"/>
                <w:cs/>
              </w:rPr>
              <w:t>๑๙</w:t>
            </w:r>
            <w:r w:rsid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สิงหาคม ๒๕๕๘ </w:t>
            </w:r>
          </w:p>
          <w:p w:rsidR="001B15B8" w:rsidRPr="00B66542" w:rsidRDefault="001B15B8" w:rsidP="001B15B8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1A3F29" w:rsidRP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>๓๗</w:t>
            </w:r>
            <w:r w:rsidR="008336D2">
              <w:rPr>
                <w:rFonts w:ascii="TH Niramit AS" w:hAnsi="TH Niramit AS" w:cs="TH Niramit AS" w:hint="cs"/>
                <w:sz w:val="36"/>
                <w:szCs w:val="36"/>
                <w:cs/>
              </w:rPr>
              <w:t>๓</w:t>
            </w:r>
            <w:r w:rsidR="001A3F29" w:rsidRP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>,๐๐๐.๐๐ บาท</w:t>
            </w:r>
            <w:r w:rsidR="001A3F29" w:rsidRPr="001A3F29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1A3F29" w:rsidRP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>(สามแสนเจ็ดหมื่น</w:t>
            </w:r>
            <w:r w:rsidR="008336D2">
              <w:rPr>
                <w:rFonts w:ascii="TH Niramit AS" w:hAnsi="TH Niramit AS" w:cs="TH Niramit AS" w:hint="cs"/>
                <w:sz w:val="36"/>
                <w:szCs w:val="36"/>
                <w:cs/>
              </w:rPr>
              <w:t>สาม</w:t>
            </w:r>
            <w:r w:rsidR="001A3F29" w:rsidRP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>พันบาทถ้วน)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็ก ซอย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ไร่วิรัตน์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๑๕ บ้านหนองขอนเหนือ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จำนวนเงิน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๖๐๐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หกแสน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ผิวจราจรก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ว้าง ๔.๐๐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ยาว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๒๓๕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หนา ๐.๑๕ เมตร หรือมีพื้นที่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เทคอนก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รีตไม่น้อยกว่า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๙๔๐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ตารางเมตร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ไหล่ทางหินคลุกข้างละ ๐.๕๐ เมตร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8336D2">
              <w:rPr>
                <w:rFonts w:ascii="TH Niramit AS" w:hAnsi="TH Niramit AS" w:cs="TH Niramit AS" w:hint="cs"/>
                <w:sz w:val="36"/>
                <w:szCs w:val="36"/>
                <w:cs/>
              </w:rPr>
              <w:t>๑๙</w:t>
            </w:r>
            <w:r w:rsid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สิงหาคม ๒๕๕๘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8336D2">
              <w:rPr>
                <w:rFonts w:ascii="TH Niramit AS" w:hAnsi="TH Niramit AS" w:cs="TH Niramit AS" w:hint="cs"/>
                <w:sz w:val="36"/>
                <w:szCs w:val="36"/>
                <w:cs/>
              </w:rPr>
              <w:t>๕๖๘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>๐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๐๐.๐๐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8336D2">
              <w:rPr>
                <w:rFonts w:ascii="TH Niramit AS" w:hAnsi="TH Niramit AS" w:cs="TH Niramit AS" w:hint="cs"/>
                <w:sz w:val="36"/>
                <w:szCs w:val="36"/>
                <w:cs/>
              </w:rPr>
              <w:t>ห้าแสนหกหมื่นแปดพัน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หินคลุก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ซอย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รวมทรัพย์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หมู่ที่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บ้าน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วังโบสถ์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๒๐,๙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31094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สองหมื่นเก้าร้อย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1A3F29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๓.๕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๐ เมตร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ยาว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๙๐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หนา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เฉลี่ย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๐.๑๕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หรือมี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ปริมาณหินคลุก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ไม่น้อยกว่า </w:t>
            </w:r>
            <w:r w:rsidR="001A3F29">
              <w:rPr>
                <w:rFonts w:ascii="TH Niramit AS" w:hAnsi="TH Niramit AS" w:cs="TH Niramit AS" w:hint="cs"/>
                <w:sz w:val="32"/>
                <w:szCs w:val="32"/>
                <w:cs/>
              </w:rPr>
              <w:t>๔๗.๒๕ ลูกบาศก์เมตร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8336D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๑๙ </w:t>
            </w:r>
            <w:r w:rsid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สิงหาคม ๒๕๕๘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>๒๐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8336D2">
              <w:rPr>
                <w:rFonts w:ascii="TH Niramit AS" w:hAnsi="TH Niramit AS" w:cs="TH Niramit AS" w:hint="cs"/>
                <w:sz w:val="36"/>
                <w:szCs w:val="36"/>
                <w:cs/>
              </w:rPr>
              <w:t>๘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 บาท</w:t>
            </w:r>
            <w:r w:rsid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1A3F29">
              <w:rPr>
                <w:rFonts w:ascii="TH Niramit AS" w:hAnsi="TH Niramit AS" w:cs="TH Niramit AS" w:hint="cs"/>
                <w:sz w:val="36"/>
                <w:szCs w:val="36"/>
                <w:cs/>
              </w:rPr>
              <w:t>สองหมื่น</w:t>
            </w:r>
            <w:r w:rsidR="008336D2">
              <w:rPr>
                <w:rFonts w:ascii="TH Niramit AS" w:hAnsi="TH Niramit AS" w:cs="TH Niramit AS" w:hint="cs"/>
                <w:sz w:val="36"/>
                <w:szCs w:val="36"/>
                <w:cs/>
              </w:rPr>
              <w:t>แปด</w:t>
            </w:r>
            <w:r w:rsid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ร้อยบาทถ้วน)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56204C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1B15B8"/>
    <w:rsid w:val="001A3F29"/>
    <w:rsid w:val="001B15B8"/>
    <w:rsid w:val="002470E2"/>
    <w:rsid w:val="002503AA"/>
    <w:rsid w:val="0031094E"/>
    <w:rsid w:val="00355D2A"/>
    <w:rsid w:val="00467E7C"/>
    <w:rsid w:val="0056204C"/>
    <w:rsid w:val="005D0B29"/>
    <w:rsid w:val="00714C21"/>
    <w:rsid w:val="008336D2"/>
    <w:rsid w:val="0085745D"/>
    <w:rsid w:val="00B66542"/>
    <w:rsid w:val="00BC5B6B"/>
    <w:rsid w:val="00C33158"/>
    <w:rsid w:val="00CB2A4E"/>
    <w:rsid w:val="00CE7F1A"/>
    <w:rsid w:val="00D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2015-08-21T05:31:00Z</cp:lastPrinted>
  <dcterms:created xsi:type="dcterms:W3CDTF">2014-11-12T03:46:00Z</dcterms:created>
  <dcterms:modified xsi:type="dcterms:W3CDTF">2015-08-21T05:32:00Z</dcterms:modified>
</cp:coreProperties>
</file>