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D25CDB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D25CDB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D25CDB">
      <w:pPr>
        <w:pStyle w:val="a3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BC5B6B" w:rsidRDefault="001B15B8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355D2A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D25CDB" w:rsidRPr="00ED19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D25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ขยายเขตวางท่อประปาพร้อมอุปกรณ์ภายในหมู่บ้าน หมู่ที่ 2 บ้านวังโบสถ์ ตำบลหินเหล็กไฟ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D25CDB"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204,4</w:t>
            </w:r>
            <w:r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สองแสนสี่พันสี่ร้อยบาท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FA1AF5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วางท่อประปา พี.วี.ซี. ขนาดเส้นผ่าศูนย์กลาง 2 ชั้น 8.5 ระยะทาง 2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095.00 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ก่อสร้างตามแบบแปลนขององค์การบริหารส่วนตำบลห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๑</w:t>
            </w:r>
            <w:r w:rsidR="00FA1AF5">
              <w:rPr>
                <w:rFonts w:ascii="TH Niramit AS" w:hAnsi="TH Niramit AS" w:cs="TH Niramit AS" w:hint="cs"/>
                <w:sz w:val="36"/>
                <w:szCs w:val="36"/>
                <w:cs/>
              </w:rPr>
              <w:t>๒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</w:t>
            </w:r>
            <w:r w:rsidR="00FA1AF5" w:rsidRPr="00D25CDB">
              <w:rPr>
                <w:rFonts w:ascii="TH Niramit AS" w:hAnsi="TH Niramit AS" w:cs="TH Niramit AS" w:hint="cs"/>
                <w:sz w:val="36"/>
                <w:szCs w:val="36"/>
                <w:cs/>
              </w:rPr>
              <w:t>๘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D25CDB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204,4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D25CDB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สองแสนสี่พันสี่ร้อย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หัวหน้าฝ่ายก่อสร้าง 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วิศวกรโยธา 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355D2A" w:rsidRPr="001B15B8" w:rsidRDefault="00355D2A" w:rsidP="00355D2A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355D2A" w:rsidTr="00AF35FA">
        <w:trPr>
          <w:trHeight w:val="386"/>
        </w:trPr>
        <w:tc>
          <w:tcPr>
            <w:tcW w:w="10207" w:type="dxa"/>
          </w:tcPr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ขยายเขตวางท่อประปาพร้อมอุปกรณ์ซอยหลังโรงเรียนบ้านหนองเหียง  หมู่ที่ 7 บ้านหนองเหียง ตำบลหินเหล็กไฟ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</w:t>
            </w:r>
            <w:r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 </w:t>
            </w:r>
            <w:r w:rsidR="00D25CDB"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79,0</w:t>
            </w:r>
            <w:r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D25C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25C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เจ็ดหมื่นเก้าพัน</w:t>
            </w:r>
            <w:r w:rsidRPr="00D25CDB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วางท่อประปา พี.วี.ซี. ขนาดเส้นผ่าศูนย์กลาง 2 ชั้น 8.5 ระยะทาง 907.00 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ก่อสร้างตามแบบแปลนขององค์การบริหารส่วนตำบลห</w:t>
            </w:r>
            <w:r w:rsidR="00D25CDB" w:rsidRPr="00D25CD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ิ</w:t>
            </w:r>
            <w:r w:rsidR="00D25CDB" w:rsidRPr="00D25CD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นเหล็กไฟ</w:t>
            </w:r>
            <w:r w:rsidR="00FA1AF5" w:rsidRPr="007C46F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55D2A" w:rsidRPr="00B66542" w:rsidRDefault="00355D2A" w:rsidP="00AF35FA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FA1AF5">
              <w:rPr>
                <w:rFonts w:ascii="TH Niramit AS" w:hAnsi="TH Niramit AS" w:cs="TH Niramit AS" w:hint="cs"/>
                <w:sz w:val="36"/>
                <w:szCs w:val="36"/>
                <w:cs/>
              </w:rPr>
              <w:t>๑๒ พฤศจิกายน ๒๕๕๘</w:t>
            </w:r>
          </w:p>
          <w:p w:rsidR="00355D2A" w:rsidRPr="00D25CDB" w:rsidRDefault="00355D2A" w:rsidP="00AF35FA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D25CDB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79,0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๐๐.๐๐ </w:t>
            </w:r>
            <w:r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บาท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="00D25CDB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เจ็ดหมื่นเก้าพัน</w:t>
            </w:r>
            <w:r w:rsidR="00B66542" w:rsidRPr="00D25CDB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หัวหน้าฝ่ายก่อสร้าง </w:t>
            </w:r>
            <w:bookmarkStart w:id="0" w:name="_GoBack"/>
            <w:bookmarkEnd w:id="0"/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>๖</w:t>
            </w:r>
          </w:p>
          <w:p w:rsidR="00355D2A" w:rsidRPr="00355D2A" w:rsidRDefault="00355D2A" w:rsidP="00AF35FA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ตำแหน่ง</w:t>
            </w:r>
            <w:r w:rsidR="00D25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="00FA1AF5">
              <w:rPr>
                <w:rFonts w:ascii="TH Niramit AS" w:hAnsi="TH Niramit AS" w:cs="TH Niramit AS" w:hint="cs"/>
                <w:sz w:val="32"/>
                <w:szCs w:val="32"/>
                <w:cs/>
              </w:rPr>
              <w:t>วิศวกรโยธา ๕</w:t>
            </w:r>
          </w:p>
        </w:tc>
      </w:tr>
    </w:tbl>
    <w:p w:rsidR="002470E2" w:rsidRPr="002470E2" w:rsidRDefault="002470E2" w:rsidP="002470E2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355D2A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92C93"/>
    <w:rsid w:val="001B15B8"/>
    <w:rsid w:val="002470E2"/>
    <w:rsid w:val="002503AA"/>
    <w:rsid w:val="00355D2A"/>
    <w:rsid w:val="0056204C"/>
    <w:rsid w:val="005D0B29"/>
    <w:rsid w:val="00714C21"/>
    <w:rsid w:val="00B66542"/>
    <w:rsid w:val="00BC5B6B"/>
    <w:rsid w:val="00C33158"/>
    <w:rsid w:val="00D25CDB"/>
    <w:rsid w:val="00D8725A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7</cp:revision>
  <dcterms:created xsi:type="dcterms:W3CDTF">2014-11-12T03:46:00Z</dcterms:created>
  <dcterms:modified xsi:type="dcterms:W3CDTF">2015-11-17T08:42:00Z</dcterms:modified>
</cp:coreProperties>
</file>