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1B15B8" w:rsidRPr="001B15B8" w:rsidRDefault="001B15B8" w:rsidP="00001F7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>ถนนคอนกรีตเสริมเหล็กซอยไร่วิรัตน์ หมู่ที่ ๑๕ บ้านหนองขอนเหนือ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>ช่าง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>๖๗๔,๕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E27D7" w:rsidRPr="00001F78">
              <w:rPr>
                <w:rFonts w:ascii="TH Niramit AS" w:hAnsi="TH Niramit AS" w:cs="TH Niramit AS" w:hint="cs"/>
                <w:sz w:val="28"/>
                <w:cs/>
              </w:rPr>
              <w:t>(</w:t>
            </w:r>
            <w:r w:rsidR="00001F78" w:rsidRPr="00001F78">
              <w:rPr>
                <w:rFonts w:ascii="TH Niramit AS" w:hAnsi="TH Niramit AS" w:cs="TH Niramit AS" w:hint="cs"/>
                <w:sz w:val="28"/>
                <w:cs/>
              </w:rPr>
              <w:t>หกแสนเจ็ดหมื่นสี่พันห้าร้อย</w:t>
            </w:r>
            <w:r w:rsidRPr="00001F78">
              <w:rPr>
                <w:rFonts w:ascii="TH Niramit AS" w:hAnsi="TH Niramit AS" w:cs="TH Niramit AS" w:hint="cs"/>
                <w:sz w:val="28"/>
                <w:cs/>
              </w:rPr>
              <w:t>บาทถ้วน)</w:t>
            </w:r>
          </w:p>
          <w:p w:rsidR="001B15B8" w:rsidRDefault="001B15B8" w:rsidP="00BE27D7">
            <w:pPr>
              <w:pStyle w:val="a3"/>
              <w:ind w:right="-108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BE27D7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ถนนคอนกรีตเสริมเหล็กซอยไร่วิรัตน์ หมู่ที่ ๑๕ บ้านหนองขอนเหนือ       ผิวจราจรกว้าง ๔.๐๐ เมตร ยาว ๓๐๕.๐๐ เมตร หนา ๐.๑๕ เมตร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001F78">
              <w:rPr>
                <w:rFonts w:ascii="TH Niramit AS" w:hAnsi="TH Niramit AS" w:cs="TH Niramit AS" w:hint="cs"/>
                <w:sz w:val="36"/>
                <w:szCs w:val="36"/>
                <w:cs/>
              </w:rPr>
              <w:t>๒๘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</w:t>
            </w:r>
            <w:r w:rsidR="00001F78">
              <w:rPr>
                <w:rFonts w:ascii="TH Niramit AS" w:hAnsi="TH Niramit AS" w:cs="TH Niramit AS" w:hint="cs"/>
                <w:sz w:val="36"/>
                <w:szCs w:val="36"/>
                <w:cs/>
              </w:rPr>
              <w:t>๖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001F78">
              <w:rPr>
                <w:rFonts w:ascii="TH Niramit AS" w:hAnsi="TH Niramit AS" w:cs="TH Niramit AS" w:hint="cs"/>
                <w:sz w:val="36"/>
                <w:szCs w:val="36"/>
                <w:cs/>
              </w:rPr>
              <w:t>๖๗๑,๘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001F78">
              <w:rPr>
                <w:rFonts w:ascii="TH Niramit AS" w:hAnsi="TH Niramit AS" w:cs="TH Niramit AS" w:hint="cs"/>
                <w:sz w:val="36"/>
                <w:szCs w:val="36"/>
                <w:cs/>
              </w:rPr>
              <w:t>หกแสนเจ็ดหมื่นหนึ่งพันแปด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แบบแสดงรายการปริมาณงานและราคา (แบบ ปร.๔)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แบบสรุปค่าก่อสร้าง  (แบบ ปร.๕)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๖.๑ นายชวินโรจน์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รุ่งเสือสอาด            ตำแหน่งผู้อำนวยการกองช่าง ๘ </w:t>
            </w:r>
          </w:p>
          <w:p w:rsidR="00355D2A" w:rsidRDefault="00BE27D7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นายพงศ์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ศักดิ์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นาคโต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นักบริหารงานสาธารณสุข ๖ </w:t>
            </w:r>
          </w:p>
          <w:p w:rsidR="00355D2A" w:rsidRPr="00355D2A" w:rsidRDefault="00355D2A" w:rsidP="00001F7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>กิตติศักดิ์ เกตุงาม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</w:t>
            </w:r>
            <w:r w:rsidR="00001F78">
              <w:rPr>
                <w:rFonts w:ascii="TH Niramit AS" w:hAnsi="TH Niramit AS" w:cs="TH Niramit AS" w:hint="cs"/>
                <w:sz w:val="32"/>
                <w:szCs w:val="32"/>
                <w:cs/>
              </w:rPr>
              <w:t>นายช่างโยธา 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sectPr w:rsidR="00355D2A" w:rsidRPr="002470E2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efaultTabStop w:val="720"/>
  <w:characterSpacingControl w:val="doNotCompress"/>
  <w:compat>
    <w:applyBreakingRules/>
  </w:compat>
  <w:rsids>
    <w:rsidRoot w:val="001B15B8"/>
    <w:rsid w:val="00001F78"/>
    <w:rsid w:val="001B15B8"/>
    <w:rsid w:val="002470E2"/>
    <w:rsid w:val="002503AA"/>
    <w:rsid w:val="003266DA"/>
    <w:rsid w:val="00355D2A"/>
    <w:rsid w:val="0056204C"/>
    <w:rsid w:val="005D0B29"/>
    <w:rsid w:val="00714C21"/>
    <w:rsid w:val="00A111A4"/>
    <w:rsid w:val="00A37479"/>
    <w:rsid w:val="00B1799B"/>
    <w:rsid w:val="00B66542"/>
    <w:rsid w:val="00BC5B6B"/>
    <w:rsid w:val="00BD7D66"/>
    <w:rsid w:val="00BE27D7"/>
    <w:rsid w:val="00C33158"/>
    <w:rsid w:val="00D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2015-06-02T07:34:00Z</cp:lastPrinted>
  <dcterms:created xsi:type="dcterms:W3CDTF">2015-06-02T07:21:00Z</dcterms:created>
  <dcterms:modified xsi:type="dcterms:W3CDTF">2015-06-02T07:36:00Z</dcterms:modified>
</cp:coreProperties>
</file>