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951225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รางระบายน้ำ </w:t>
            </w:r>
            <w:proofErr w:type="spellStart"/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คสล.</w:t>
            </w:r>
            <w:proofErr w:type="spellEnd"/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ซอยเฉลิมพระเกียรติ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บ้านหนอง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เหียง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A1794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๒๑๘,๘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สองแสนหนึ่งหมื่นแปดพันแปดร้อย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กว้าง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๐.๔๐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๔๐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เมตร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ลึก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๐.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        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๓ มิถุนายน ๒๕๕๘</w:t>
            </w:r>
          </w:p>
          <w:p w:rsidR="003A1794" w:rsidRP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๒๑๘,๘๐๐.๐๐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(สองแสนหนึ่งหมื่นแปดพันแปดร้อยบาทถ้วน)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็ก ซอย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ผกาทิพย์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หมู่ที่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๘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หนองเสือดำ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จำนวนเงิน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๓๐๘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สามแสนแปดพัน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ว้าง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๓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.๐๐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๙๘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หนา ๐.๑๕ เมตร </w:t>
            </w:r>
            <w:r w:rsidR="003A1794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ไหล่ทางหินคลุกข้างละ ๐.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๓ มิถุนายน ๒๕๕๘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๓๐๘,๐๐๐.๐๐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(สามแสนแปดพันบาทถ้วน)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3A1794" w:rsidRDefault="003A1794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3A1794" w:rsidRPr="002470E2" w:rsidRDefault="003A179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หมอจีบ</w:t>
            </w:r>
            <w:r w:rsid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๕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บ้าน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หนอง</w:t>
            </w:r>
            <w:proofErr w:type="spellStart"/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คร้า</w:t>
            </w:r>
            <w:proofErr w:type="spellEnd"/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๗๕๐</w:t>
            </w:r>
            <w:r w:rsidR="0031094E"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,๐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เจ็ดแสนห้าหมื่น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ผิวจราจรกว้าง ๔.๐๐ เมตร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ยาว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๓๒๘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หินคลุกข้างละ ๐.๕๐ เมตร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๓ มิถุนายน ๒๕๕๘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๗๕๐,๐๐๐.๐๐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(เจ็ดแสนห้าหมื่นบาทถ้วน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1094E" w:rsidRDefault="0031094E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355D2A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๖ 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>หมู่ที่ ๑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บ้าน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ตอเกตุ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Pr="003A1794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1094E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355D2A"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จำนวนเงิน</w:t>
            </w:r>
            <w:r w:rsidR="00355D2A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๗๕๐,๐๐๐</w:t>
            </w:r>
            <w:r w:rsidR="00355D2A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.๐๐ บาท</w:t>
            </w:r>
            <w:r w:rsidR="00355D2A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55D2A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เจ็ดแสนห้าหมื่น</w:t>
            </w:r>
            <w:r w:rsidR="00355D2A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๔.๐๐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ยาว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๓๒๘</w:t>
            </w:r>
            <w:r w:rsid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เมตร  หนา ๐.๑๕ เมตร  </w:t>
            </w:r>
            <w:r w:rsidR="0031094E">
              <w:rPr>
                <w:rFonts w:ascii="TH Niramit AS" w:hAnsi="TH Niramit AS" w:cs="TH Niramit AS"/>
                <w:sz w:val="32"/>
                <w:szCs w:val="32"/>
                <w:cs/>
              </w:rPr>
              <w:t>ไหล่ทางหินคลุกข้างละ ๐.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  <w:r w:rsidR="0056204C"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๐ เมตร</w:t>
            </w:r>
            <w:r w:rsidR="0056204C" w:rsidRPr="005D388E">
              <w:rPr>
                <w:rFonts w:ascii="TH Niramit AS" w:hAnsi="TH Niramit AS" w:cs="TH Niramit AS"/>
                <w:cs/>
              </w:rPr>
              <w:t xml:space="preserve">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355D2A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ป้าย 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๓ มิถุนายน ๒๕๕๘</w:t>
            </w:r>
          </w:p>
          <w:p w:rsidR="003A1794" w:rsidRDefault="00355D2A" w:rsidP="00AF35FA">
            <w:pPr>
              <w:pStyle w:val="a3"/>
              <w:rPr>
                <w:rFonts w:ascii="TH Niramit AS" w:hAnsi="TH Niramit AS" w:cs="TH Niramit AS" w:hint="cs"/>
                <w:sz w:val="36"/>
                <w:szCs w:val="36"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๗๕๐,๐๐๐.๐๐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(เจ็ดแสนห้าหมื่นบาทถ้วน)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P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3A1794" w:rsidRDefault="003A179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</w:t>
      </w:r>
    </w:p>
    <w:p w:rsidR="0056204C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56204C" w:rsidRPr="001B15B8" w:rsidRDefault="0056204C" w:rsidP="0056204C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56204C" w:rsidTr="00AF35FA">
        <w:trPr>
          <w:trHeight w:val="386"/>
        </w:trPr>
        <w:tc>
          <w:tcPr>
            <w:tcW w:w="10207" w:type="dxa"/>
          </w:tcPr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นายเปลี่ยน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CB2A4E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หมู่ที่ 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๑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CB2A4E">
              <w:rPr>
                <w:rFonts w:ascii="TH Niramit AS" w:hAnsi="TH Niramit AS" w:cs="TH Niramit AS"/>
                <w:sz w:val="32"/>
                <w:szCs w:val="32"/>
                <w:cs/>
              </w:rPr>
              <w:t>บ้านหนอง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ตาแววพัฒนา        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771ED9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56204C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๕๙๑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ห้าแสนเก้าหมื่นหนึ่งพันเจ็ดร้อย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ผิวจราจรกว้าง ๔.๐๐ เมตร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ยาว 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๒๔</w:t>
            </w:r>
            <w:r w:rsidR="00CB2A4E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.๐๐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เมตร หนา ๐.๑๕ เมตร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ไหล่ทาง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หินคลุกข้างละ ๐.๕๐ เมตร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771ED9">
              <w:rPr>
                <w:rFonts w:ascii="TH Niramit AS" w:hAnsi="TH Niramit AS" w:cs="TH Niramit AS" w:hint="cs"/>
                <w:sz w:val="36"/>
                <w:szCs w:val="36"/>
                <w:cs/>
              </w:rPr>
              <w:t>๓ มิถุนายน ๒๕๕๘</w:t>
            </w:r>
          </w:p>
          <w:p w:rsidR="0056204C" w:rsidRPr="00B66542" w:rsidRDefault="0056204C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เป็นเงิน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771ED9" w:rsidRPr="00771ED9">
              <w:rPr>
                <w:rFonts w:ascii="TH Niramit AS" w:hAnsi="TH Niramit AS" w:cs="TH Niramit AS" w:hint="cs"/>
                <w:sz w:val="36"/>
                <w:szCs w:val="36"/>
                <w:cs/>
              </w:rPr>
              <w:t>๕๙๑,๗๐๐.๐๐ บาท</w:t>
            </w:r>
            <w:r w:rsidR="00771ED9" w:rsidRPr="00771ED9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771ED9" w:rsidRPr="00771ED9">
              <w:rPr>
                <w:rFonts w:ascii="TH Niramit AS" w:hAnsi="TH Niramit AS" w:cs="TH Niramit AS" w:hint="cs"/>
                <w:sz w:val="36"/>
                <w:szCs w:val="36"/>
                <w:cs/>
              </w:rPr>
              <w:t>(ห้าแสนเก้าหมื่นหนึ่งพันเจ็ดร้อยบาทถ้วน)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56204C" w:rsidRDefault="0056204C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56204C" w:rsidRPr="00355D2A" w:rsidRDefault="0056204C" w:rsidP="00AF35FA">
            <w:pPr>
              <w:pStyle w:val="a3"/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771ED9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56204C" w:rsidRPr="00355D2A" w:rsidRDefault="0056204C" w:rsidP="0056204C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355D2A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56204C" w:rsidRPr="00355D2A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0176A1"/>
    <w:rsid w:val="001B15B8"/>
    <w:rsid w:val="002470E2"/>
    <w:rsid w:val="002503AA"/>
    <w:rsid w:val="0031094E"/>
    <w:rsid w:val="00355D2A"/>
    <w:rsid w:val="003A1794"/>
    <w:rsid w:val="00467E7C"/>
    <w:rsid w:val="0056204C"/>
    <w:rsid w:val="005D0B29"/>
    <w:rsid w:val="00714C21"/>
    <w:rsid w:val="00771ED9"/>
    <w:rsid w:val="00951225"/>
    <w:rsid w:val="00B66542"/>
    <w:rsid w:val="00BC5B6B"/>
    <w:rsid w:val="00C33158"/>
    <w:rsid w:val="00CB2A4E"/>
    <w:rsid w:val="00D8725A"/>
    <w:rsid w:val="00E06471"/>
    <w:rsid w:val="00EA2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2014-11-12T03:46:00Z</dcterms:created>
  <dcterms:modified xsi:type="dcterms:W3CDTF">2015-06-24T06:02:00Z</dcterms:modified>
</cp:coreProperties>
</file>