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58" w:rsidRDefault="00EC0258" w:rsidP="00EC025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EC0258" w:rsidRDefault="00EC0258" w:rsidP="00EC025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EC0258" w:rsidRPr="001B15B8" w:rsidRDefault="00EC0258" w:rsidP="00EC025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EC0258" w:rsidTr="004D7CC9">
        <w:trPr>
          <w:trHeight w:val="386"/>
        </w:trPr>
        <w:tc>
          <w:tcPr>
            <w:tcW w:w="10207" w:type="dxa"/>
          </w:tcPr>
          <w:p w:rsidR="00EC0258" w:rsidRPr="001B15B8" w:rsidRDefault="00EC0258" w:rsidP="004D7CC9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ถนนคอนกรีตเสริมเหล็กซอยพลประเสริฐ หมู่ที่ ๑๓ บ้านโชคพัฒนา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ช่าง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๔๓๖,๘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001F78">
              <w:rPr>
                <w:rFonts w:ascii="TH Niramit AS" w:hAnsi="TH Niramit AS" w:cs="TH Niramit AS" w:hint="cs"/>
                <w:sz w:val="28"/>
                <w:cs/>
              </w:rPr>
              <w:t>(</w:t>
            </w:r>
            <w:r>
              <w:rPr>
                <w:rFonts w:ascii="TH Niramit AS" w:hAnsi="TH Niramit AS" w:cs="TH Niramit AS" w:hint="cs"/>
                <w:sz w:val="28"/>
                <w:cs/>
              </w:rPr>
              <w:t>สี่แสนสามหมื่นหกพันแปด</w:t>
            </w:r>
            <w:r w:rsidRPr="00001F78">
              <w:rPr>
                <w:rFonts w:ascii="TH Niramit AS" w:hAnsi="TH Niramit AS" w:cs="TH Niramit AS" w:hint="cs"/>
                <w:sz w:val="28"/>
                <w:cs/>
              </w:rPr>
              <w:t>ร้อยบาทถ้วน)</w:t>
            </w:r>
          </w:p>
          <w:p w:rsidR="00EC0258" w:rsidRDefault="00EC0258" w:rsidP="004D7CC9">
            <w:pPr>
              <w:pStyle w:val="a3"/>
              <w:ind w:right="-108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ถนนคอนกรีตเสริมเหล็กซอยพลประเสริฐ หมู่ที่ ๑๓ บ้านโชคพัฒนา</w:t>
            </w:r>
          </w:p>
          <w:p w:rsidR="00EC0258" w:rsidRDefault="00EC0258" w:rsidP="004D7CC9">
            <w:pPr>
              <w:pStyle w:val="a3"/>
              <w:ind w:right="-108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ผิวจราจรกว้าง ๕.๐๐ เมตร ยาว ๑๕๖.๐๐ เมตร หนา ๐.๑๕ เมตร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๑๓ มกราคม ๒๕๕๗</w:t>
            </w:r>
          </w:p>
          <w:p w:rsidR="00EC0258" w:rsidRPr="00B66542" w:rsidRDefault="00EC0258" w:rsidP="004D7CC9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๔๓๒,๕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 บาท</w:t>
            </w:r>
            <w:r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สี่แสนสามหมื่นสองพันห้า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EC0258" w:rsidRPr="00355D2A" w:rsidRDefault="00EC0258" w:rsidP="004D7CC9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EC0258" w:rsidRPr="00355D2A" w:rsidRDefault="00EC0258" w:rsidP="004D7CC9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EC0258" w:rsidRDefault="00EC0258" w:rsidP="004D7CC9">
            <w:pPr>
              <w:pStyle w:val="a3"/>
              <w:rPr>
                <w:rFonts w:ascii="TH Niramit AS" w:hAnsi="TH Niramit AS" w:cs="TH Niramit AS" w:hint="c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          ตำแหน่งนายช่างโยธา ๕</w:t>
            </w:r>
          </w:p>
          <w:p w:rsidR="00EC0258" w:rsidRPr="00355D2A" w:rsidRDefault="00EC0258" w:rsidP="004D7CC9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EC0258" w:rsidRPr="002470E2" w:rsidRDefault="00EC0258" w:rsidP="00EC0258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BC5B6B" w:rsidRPr="00EC0258" w:rsidRDefault="00BC5B6B">
      <w:pPr>
        <w:rPr>
          <w:rFonts w:hint="cs"/>
        </w:rPr>
      </w:pPr>
    </w:p>
    <w:sectPr w:rsidR="00BC5B6B" w:rsidRPr="00EC0258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EC0258"/>
    <w:rsid w:val="002C2598"/>
    <w:rsid w:val="005D0B29"/>
    <w:rsid w:val="00BC5B6B"/>
    <w:rsid w:val="00D8725A"/>
    <w:rsid w:val="00EC0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025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2015-06-02T07:35:00Z</dcterms:created>
  <dcterms:modified xsi:type="dcterms:W3CDTF">2015-06-02T07:36:00Z</dcterms:modified>
</cp:coreProperties>
</file>