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DB" w:rsidRDefault="00D25CDB" w:rsidP="00011700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BC5B6B" w:rsidRPr="00E34026" w:rsidRDefault="001B15B8" w:rsidP="00D25CD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4026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1B15B8" w:rsidRPr="00E34026" w:rsidRDefault="001B15B8" w:rsidP="001B15B8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B15B8" w:rsidRPr="00E34026" w:rsidTr="001B15B8">
        <w:trPr>
          <w:trHeight w:val="386"/>
        </w:trPr>
        <w:tc>
          <w:tcPr>
            <w:tcW w:w="10207" w:type="dxa"/>
          </w:tcPr>
          <w:p w:rsidR="00355D2A" w:rsidRPr="00E34026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๑.ชื่อโครงการ</w:t>
            </w:r>
            <w:r w:rsidRPr="00E34026">
              <w:rPr>
                <w:rFonts w:ascii="TH SarabunIT๙" w:hAnsi="TH SarabunIT๙" w:cs="TH SarabunIT๙"/>
                <w:cs/>
              </w:rPr>
              <w:t xml:space="preserve"> 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หอถังทรง</w:t>
            </w:r>
            <w:proofErr w:type="spellStart"/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แชมเปญ</w:t>
            </w:r>
            <w:proofErr w:type="spellEnd"/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พร้อมอุปกรณ์ </w:t>
            </w:r>
            <w:r w:rsidR="00E34026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117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บ้านห</w:t>
            </w:r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นองนกน้อย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จำนวนเงิน </w:t>
            </w:r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</w:t>
            </w:r>
            <w:r w:rsidR="00E34026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,0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๐๐.๐๐ บาท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11700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จ็ดแสนห้าหมื่น</w:t>
            </w:r>
            <w:r w:rsidR="00E34026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ถ้วน)</w:t>
            </w:r>
          </w:p>
          <w:p w:rsidR="00FA1AF5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E34026">
              <w:rPr>
                <w:rFonts w:ascii="TH SarabunIT๙" w:hAnsi="TH SarabunIT๙" w:cs="TH SarabunIT๙"/>
                <w:cs/>
              </w:rPr>
              <w:t xml:space="preserve"> </w:t>
            </w:r>
            <w:r w:rsidR="0001170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ขนาดความจุ 30 ลูกบาศก์เมตร</w:t>
            </w:r>
            <w:r w:rsidR="00011700" w:rsidRPr="004A40A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สูง 30 เมตร และถังกรองสนิมเหล็ก สร้างตามแบบแปลนขององค์การบริหารส่วนตำบลหินเหล็กไฟ และติดตั้งป้ายโครงการจำนวน ๑ ป้าย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วันที่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011700">
              <w:rPr>
                <w:rFonts w:ascii="TH SarabunIT๙" w:hAnsi="TH SarabunIT๙" w:cs="TH SarabunIT๙" w:hint="cs"/>
                <w:sz w:val="36"/>
                <w:szCs w:val="36"/>
                <w:cs/>
              </w:rPr>
              <w:t>28</w:t>
            </w:r>
            <w:r w:rsidR="00011700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01170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มกราคม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๒๕๕</w:t>
            </w:r>
            <w:r w:rsidR="00011700"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เป็นเงิน 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011700">
              <w:rPr>
                <w:rFonts w:ascii="TH SarabunIT๙" w:hAnsi="TH SarabunIT๙" w:cs="TH SarabunIT๙" w:hint="cs"/>
                <w:sz w:val="36"/>
                <w:szCs w:val="36"/>
                <w:cs/>
              </w:rPr>
              <w:t>750</w:t>
            </w:r>
            <w:r w:rsidR="00E34026">
              <w:rPr>
                <w:rFonts w:ascii="TH SarabunIT๙" w:hAnsi="TH SarabunIT๙" w:cs="TH SarabunIT๙"/>
                <w:sz w:val="36"/>
                <w:szCs w:val="36"/>
                <w:cs/>
              </w:rPr>
              <w:t>,</w:t>
            </w:r>
            <w:r w:rsidR="00E34026"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๐๐.๐๐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บาท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 w:rsidR="0001170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เจ็ดแสนห้าหมื่น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บาทถ้วน)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E34026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.๔)</w:t>
            </w:r>
          </w:p>
          <w:p w:rsidR="001B15B8" w:rsidRPr="00E34026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1B15B8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๕.๒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.๕)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355D2A"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</w:t>
            </w:r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ชวิน</w:t>
            </w:r>
            <w:proofErr w:type="spellEnd"/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 รุ่งเสือ</w:t>
            </w:r>
            <w:proofErr w:type="spellStart"/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ตำแหน่ง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0117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ผู้อำนวยการกองช่าง </w:t>
            </w:r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55D2A" w:rsidRPr="00E34026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หัวหน้าฝ่ายก่อสร้าง </w:t>
            </w:r>
          </w:p>
          <w:p w:rsidR="00355D2A" w:rsidRPr="00E34026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๖.๓ นายธรรมนูญ มากภิรมย์  </w:t>
            </w:r>
            <w:r w:rsidR="00FA1AF5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ตำแหน่ง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FA1AF5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วิศวกรโยธา</w:t>
            </w:r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  <w:r w:rsidR="000117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355D2A" w:rsidRPr="00E34026" w:rsidRDefault="002470E2" w:rsidP="00355D2A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34026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หมายเหตุ   </w:t>
      </w:r>
      <w:r w:rsidRPr="00E3402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E34026">
        <w:rPr>
          <w:rFonts w:ascii="TH SarabunIT๙" w:hAnsi="TH SarabunIT๙" w:cs="TH SarabunIT๙"/>
          <w:b/>
          <w:bCs/>
          <w:color w:val="FF0000"/>
          <w:sz w:val="32"/>
          <w:szCs w:val="32"/>
        </w:rPr>
        <w:t>ww.gprocurement.go.th</w:t>
      </w: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2470E2" w:rsidRPr="00E34026" w:rsidRDefault="002470E2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D25CD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402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355D2A" w:rsidRPr="00E34026" w:rsidRDefault="00355D2A" w:rsidP="00355D2A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355D2A" w:rsidRPr="00E34026" w:rsidTr="00AF35FA">
        <w:trPr>
          <w:trHeight w:val="386"/>
        </w:trPr>
        <w:tc>
          <w:tcPr>
            <w:tcW w:w="10207" w:type="dxa"/>
          </w:tcPr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๑.ชื่อโครงการ</w:t>
            </w:r>
            <w:r w:rsidRPr="00E34026">
              <w:rPr>
                <w:rFonts w:ascii="TH SarabunIT๙" w:hAnsi="TH SarabunIT๙" w:cs="TH SarabunIT๙"/>
                <w:cs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หอถังทรง</w:t>
            </w:r>
            <w:proofErr w:type="spellStart"/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แชมเปญ</w:t>
            </w:r>
            <w:proofErr w:type="spellEnd"/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พร้อมอุปกรณ์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านห</w:t>
            </w:r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นองเสือดำ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 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จำนวนเงิน </w:t>
            </w:r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580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,0๐๐.๐๐ บาท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1170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ห้าแสนแปดหมื่น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E34026">
              <w:rPr>
                <w:rFonts w:ascii="TH SarabunIT๙" w:hAnsi="TH SarabunIT๙" w:cs="TH SarabunIT๙"/>
                <w:cs/>
              </w:rPr>
              <w:t xml:space="preserve"> </w:t>
            </w:r>
            <w:r w:rsidR="00011700" w:rsidRPr="004A40A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ขนาดความจุ 20 ลูกบาศก์เมตร สูง 20 เมตร และถังกรองสนิมเหล็ก ติดตั้งเครื่องสูบน้ำไฟฟ้าแบบมอเตอร์จมใต้น้ำขนาด 1.5 แรงม้า 220 </w:t>
            </w:r>
            <w:r w:rsidR="00011700" w:rsidRPr="004A40AC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V.AC </w:t>
            </w:r>
            <w:r w:rsidR="00011700" w:rsidRPr="004A40A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สร้างตามแบบแปลนขององค์การบริหารส่วนตำบลหินเหล็กไฟ และติดตั้งป้ายโครงการจำนวน ๑ ป้าย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วันที่</w:t>
            </w:r>
            <w:r w:rsidRPr="00E34026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011700">
              <w:rPr>
                <w:rFonts w:ascii="TH SarabunIT๙" w:hAnsi="TH SarabunIT๙" w:cs="TH SarabunIT๙" w:hint="cs"/>
                <w:sz w:val="36"/>
                <w:szCs w:val="36"/>
                <w:cs/>
              </w:rPr>
              <w:t>28</w:t>
            </w:r>
            <w:r w:rsidR="00011700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01170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มกราคม</w:t>
            </w:r>
            <w:r w:rsidR="00011700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๒๕๕</w:t>
            </w:r>
            <w:r w:rsidR="00011700"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  <w:p w:rsidR="00E34026" w:rsidRPr="00E34026" w:rsidRDefault="00011700" w:rsidP="00E34026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580</w:t>
            </w:r>
            <w:r w:rsidR="00E34026">
              <w:rPr>
                <w:rFonts w:ascii="TH SarabunIT๙" w:hAnsi="TH SarabunIT๙" w:cs="TH SarabunIT๙"/>
                <w:sz w:val="36"/>
                <w:szCs w:val="36"/>
                <w:cs/>
              </w:rPr>
              <w:t>,</w:t>
            </w:r>
            <w:r w:rsidR="00E34026"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="00E34026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๐๐.๐๐ บาท</w:t>
            </w:r>
            <w:r w:rsidR="00E34026" w:rsidRPr="00E34026"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="00E34026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ห้าแสนแปดหมื่นบาท</w:t>
            </w:r>
            <w:r w:rsidR="00E34026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ถ้วน)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.๔)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๕.๒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.๕)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๖.๑ นาย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ชวิน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 รุ่งเสือ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0117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ตำแหน่ง   ผู้อำนวยการกองช่าง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๖.๒ นายกิตติศักดิ์ เกตุงาม                 </w:t>
            </w:r>
            <w:r w:rsidR="000117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  หัวหน้าฝ่ายก่อสร้าง </w:t>
            </w:r>
          </w:p>
          <w:p w:rsidR="00355D2A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๖.๓ นายธรรมนูญ มากภิรมย์     </w:t>
            </w:r>
            <w:r w:rsidR="000117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ตำแหน่ง   วิศวกรโยธา</w:t>
            </w:r>
            <w:r w:rsidR="00011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  <w:bookmarkStart w:id="0" w:name="_GoBack"/>
            <w:bookmarkEnd w:id="0"/>
          </w:p>
        </w:tc>
      </w:tr>
    </w:tbl>
    <w:p w:rsidR="002470E2" w:rsidRPr="00E34026" w:rsidRDefault="002470E2" w:rsidP="002470E2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34026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หมายเหตุ   </w:t>
      </w:r>
      <w:r w:rsidRPr="00E3402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E34026">
        <w:rPr>
          <w:rFonts w:ascii="TH SarabunIT๙" w:hAnsi="TH SarabunIT๙" w:cs="TH SarabunIT๙"/>
          <w:b/>
          <w:bCs/>
          <w:color w:val="FF0000"/>
          <w:sz w:val="32"/>
          <w:szCs w:val="32"/>
        </w:rPr>
        <w:t>ww.gprocurement.go.th</w:t>
      </w: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2470E2" w:rsidRPr="00E34026" w:rsidRDefault="002470E2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355D2A" w:rsidRPr="00E34026" w:rsidSect="00D25C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011700"/>
    <w:rsid w:val="00192C93"/>
    <w:rsid w:val="001B15B8"/>
    <w:rsid w:val="002470E2"/>
    <w:rsid w:val="002503AA"/>
    <w:rsid w:val="00355D2A"/>
    <w:rsid w:val="0056204C"/>
    <w:rsid w:val="005D0B29"/>
    <w:rsid w:val="00714C21"/>
    <w:rsid w:val="00B66542"/>
    <w:rsid w:val="00BC5B6B"/>
    <w:rsid w:val="00C33158"/>
    <w:rsid w:val="00D25CDB"/>
    <w:rsid w:val="00D8725A"/>
    <w:rsid w:val="00E34026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9</cp:revision>
  <dcterms:created xsi:type="dcterms:W3CDTF">2014-11-12T03:46:00Z</dcterms:created>
  <dcterms:modified xsi:type="dcterms:W3CDTF">2016-02-04T04:39:00Z</dcterms:modified>
</cp:coreProperties>
</file>