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CE" w:rsidRDefault="00A44367" w:rsidP="000860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44367">
        <w:rPr>
          <w:rFonts w:ascii="TH SarabunIT๙" w:hAnsi="TH SarabunIT๙" w:cs="TH SarabunIT๙"/>
          <w:b/>
          <w:bCs/>
          <w:sz w:val="36"/>
          <w:szCs w:val="36"/>
          <w:cs/>
        </w:rPr>
        <w:t>ตารางแ</w:t>
      </w:r>
      <w:r w:rsidR="001B15B8" w:rsidRPr="00A44367">
        <w:rPr>
          <w:rFonts w:ascii="TH SarabunIT๙" w:hAnsi="TH SarabunIT๙" w:cs="TH SarabunIT๙"/>
          <w:b/>
          <w:bCs/>
          <w:sz w:val="36"/>
          <w:szCs w:val="36"/>
          <w:cs/>
        </w:rPr>
        <w:t>สดงวงเงินงบประมาณที่ได้รับและรายละเอียดค่าใช้จ่ายในการ</w:t>
      </w:r>
    </w:p>
    <w:p w:rsidR="00BC5B6B" w:rsidRPr="00A44367" w:rsidRDefault="005C2CCE" w:rsidP="005C2CC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จัดซื้อจัดจ้างที่ไม่ใช่งานก่อสร้าง</w:t>
      </w:r>
    </w:p>
    <w:p w:rsidR="00086022" w:rsidRPr="00A44367" w:rsidRDefault="00086022" w:rsidP="0008602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15B8" w:rsidRPr="00A44367" w:rsidRDefault="001B15B8" w:rsidP="001B15B8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B15B8" w:rsidRPr="00A44367" w:rsidTr="00E94C11">
        <w:trPr>
          <w:trHeight w:val="5100"/>
        </w:trPr>
        <w:tc>
          <w:tcPr>
            <w:tcW w:w="10207" w:type="dxa"/>
          </w:tcPr>
          <w:p w:rsidR="00A44367" w:rsidRDefault="00A44367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B15B8" w:rsidRPr="00A44367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๑.ชื่อโครงการ</w:t>
            </w:r>
            <w:r w:rsidRPr="00A44367">
              <w:rPr>
                <w:rFonts w:ascii="TH SarabunIT๙" w:hAnsi="TH SarabunIT๙" w:cs="TH SarabunIT๙"/>
                <w:cs/>
              </w:rPr>
              <w:t xml:space="preserve"> </w:t>
            </w:r>
            <w:r w:rsidR="000F6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จ้างเหมาซ่อมแซมรถยนต์บรรทุกขยะ หมายเลขทะเบียน 81-0259  ( คันสีส้ม )</w:t>
            </w:r>
          </w:p>
          <w:p w:rsidR="001B15B8" w:rsidRPr="00A44367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="000F6A14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0F6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สาธารณสุขและสิ่งแวดล้อม</w:t>
            </w: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องค์การบริหารส่วนตำบลหินเหล็กไฟ</w:t>
            </w:r>
          </w:p>
          <w:p w:rsidR="001B15B8" w:rsidRPr="00A44367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จำนวนเงิน </w:t>
            </w:r>
            <w:r w:rsidR="000F6A14">
              <w:rPr>
                <w:rFonts w:ascii="TH SarabunIT๙" w:hAnsi="TH SarabunIT๙" w:cs="TH SarabunIT๙" w:hint="cs"/>
                <w:sz w:val="36"/>
                <w:szCs w:val="36"/>
                <w:cs/>
              </w:rPr>
              <w:t>200</w:t>
            </w: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,๐๐</w:t>
            </w:r>
            <w:r w:rsidR="000F6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.๐๐ บาท</w:t>
            </w:r>
            <w:r w:rsidRPr="00A443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A44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สองแสนห้าหมื่นเจ็ดพัน</w:t>
            </w: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</w:p>
          <w:p w:rsidR="001B15B8" w:rsidRPr="00A44367" w:rsidRDefault="000F6A14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1B15B8"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วันที่กำหนด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ราคา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(ราคาอ้างอิง) </w:t>
            </w:r>
            <w:r w:rsidR="001B15B8"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="001B15B8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>วันที่</w:t>
            </w:r>
            <w:r w:rsidR="00B66542" w:rsidRPr="00A44367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A44367"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  <w:r w:rsidR="00A4436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A4436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ธันวาคม</w:t>
            </w:r>
            <w:r w:rsidR="00B66542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๒๕๕</w:t>
            </w:r>
            <w:r w:rsidR="00FA1AF5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>๘</w:t>
            </w:r>
          </w:p>
          <w:p w:rsidR="001B15B8" w:rsidRPr="00A44367" w:rsidRDefault="000F6A14" w:rsidP="001B15B8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</w:t>
            </w:r>
            <w:r w:rsidR="001B15B8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เป็นเงิน </w:t>
            </w:r>
            <w:r w:rsidR="00B66542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130</w:t>
            </w:r>
            <w:r w:rsidR="00FA1AF5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>,๐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  <w:r w:rsidR="00B66542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>.๐๐</w:t>
            </w:r>
            <w:r w:rsidR="001B15B8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บาท</w:t>
            </w:r>
            <w:r w:rsidR="00B66542" w:rsidRPr="00A44367">
              <w:rPr>
                <w:rFonts w:ascii="TH SarabunIT๙" w:hAnsi="TH SarabunIT๙" w:cs="TH SarabunIT๙"/>
                <w:sz w:val="36"/>
                <w:szCs w:val="36"/>
              </w:rPr>
              <w:t xml:space="preserve">  </w:t>
            </w:r>
            <w:r w:rsidR="00B66542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หนึ่งแสนสามหมื่นห้า</w:t>
            </w:r>
            <w:r w:rsidR="00B66542" w:rsidRPr="00A44367">
              <w:rPr>
                <w:rFonts w:ascii="TH SarabunIT๙" w:hAnsi="TH SarabunIT๙" w:cs="TH SarabunIT๙"/>
                <w:sz w:val="36"/>
                <w:szCs w:val="36"/>
                <w:cs/>
              </w:rPr>
              <w:t>บาทถ้วน)</w:t>
            </w:r>
          </w:p>
          <w:p w:rsidR="001B15B8" w:rsidRPr="000F6A14" w:rsidRDefault="000F6A14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  <w:r w:rsidR="001B15B8"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แหล่งที่มีของ</w:t>
            </w:r>
            <w:r w:rsidR="001B15B8"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ราคากลาง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(ราคาอ้างอิง)</w:t>
            </w:r>
          </w:p>
          <w:p w:rsidR="001B15B8" w:rsidRPr="00A44367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</w:t>
            </w:r>
            <w:r w:rsidR="000F6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B15B8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.๑</w:t>
            </w:r>
            <w:r w:rsidR="00BD7A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7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อำนวยทรัพย์ แทรกเตอร์ จำกัด</w:t>
            </w:r>
            <w:r w:rsidRPr="00A443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B15B8" w:rsidRDefault="00355D2A" w:rsidP="001B15B8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0F6A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B15B8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>.๒</w:t>
            </w:r>
            <w:r w:rsidRPr="00A4436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7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BD7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ต๋อย</w:t>
            </w:r>
            <w:proofErr w:type="spellEnd"/>
            <w:r w:rsidR="00BD7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ภู</w:t>
            </w:r>
            <w:proofErr w:type="spellStart"/>
            <w:r w:rsidR="00BD7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พะเนียด</w:t>
            </w:r>
            <w:proofErr w:type="spellEnd"/>
          </w:p>
          <w:p w:rsidR="000F6A14" w:rsidRPr="00A44367" w:rsidRDefault="000F6A14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4.3</w:t>
            </w:r>
            <w:r w:rsidR="00BD7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นายประทิว นาคโต</w:t>
            </w:r>
          </w:p>
          <w:p w:rsidR="00E94C11" w:rsidRPr="00A44367" w:rsidRDefault="00BD7A3D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  <w:r w:rsidR="001B15B8"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.รายชื่อ</w:t>
            </w:r>
            <w:r w:rsidR="000F6A1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เจ้าหน้าที่ผู้กำหนดราคากลาง (ราคาอ้างอิง)</w:t>
            </w:r>
          </w:p>
          <w:p w:rsidR="001B15B8" w:rsidRPr="00A44367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="00355D2A" w:rsidRPr="00A443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 </w:t>
            </w:r>
            <w:r w:rsidR="00BD7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E94C11">
              <w:rPr>
                <w:rFonts w:ascii="TH SarabunIT๙" w:hAnsi="TH SarabunIT๙" w:cs="TH SarabunIT๙"/>
                <w:sz w:val="32"/>
                <w:szCs w:val="32"/>
                <w:cs/>
              </w:rPr>
              <w:t>.๑ นาย</w:t>
            </w:r>
            <w:r w:rsidR="00E94C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พงศ์ศักดิ์  นาคโต</w:t>
            </w:r>
            <w:r w:rsidR="00355D2A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E94C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355D2A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ตำแหน่ง</w:t>
            </w:r>
            <w:r w:rsidR="00A44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94C1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</w:t>
            </w:r>
            <w:r w:rsidR="00E94C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รกองสาธารณสุขฯ</w:t>
            </w:r>
            <w:r w:rsidR="00E94C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94C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355D2A" w:rsidRPr="00A443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44367" w:rsidRPr="00A44367" w:rsidRDefault="00A44367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</w:tbl>
    <w:p w:rsidR="00355D2A" w:rsidRPr="00A44367" w:rsidRDefault="002470E2" w:rsidP="00355D2A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44367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หมายเหตุ   </w:t>
      </w:r>
      <w:r w:rsidRPr="00A4436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A44367">
        <w:rPr>
          <w:rFonts w:ascii="TH SarabunIT๙" w:hAnsi="TH SarabunIT๙" w:cs="TH SarabunIT๙"/>
          <w:b/>
          <w:bCs/>
          <w:color w:val="FF0000"/>
          <w:sz w:val="32"/>
          <w:szCs w:val="32"/>
        </w:rPr>
        <w:t>ww</w:t>
      </w:r>
      <w:r w:rsidR="0045251F" w:rsidRPr="00A44367">
        <w:rPr>
          <w:rFonts w:ascii="TH SarabunIT๙" w:hAnsi="TH SarabunIT๙" w:cs="TH SarabunIT๙"/>
          <w:b/>
          <w:bCs/>
          <w:color w:val="FF0000"/>
          <w:sz w:val="32"/>
          <w:szCs w:val="32"/>
        </w:rPr>
        <w:t>w</w:t>
      </w:r>
      <w:r w:rsidRPr="00A44367">
        <w:rPr>
          <w:rFonts w:ascii="TH SarabunIT๙" w:hAnsi="TH SarabunIT๙" w:cs="TH SarabunIT๙"/>
          <w:b/>
          <w:bCs/>
          <w:color w:val="FF0000"/>
          <w:sz w:val="32"/>
          <w:szCs w:val="32"/>
        </w:rPr>
        <w:t>.gprocurement.go.th</w:t>
      </w:r>
    </w:p>
    <w:p w:rsidR="00355D2A" w:rsidRPr="00A44367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A44367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A44367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086022" w:rsidRDefault="0008602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086022" w:rsidRDefault="0008602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086022" w:rsidRDefault="0008602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086022" w:rsidRDefault="0008602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086022" w:rsidRDefault="0008602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086022" w:rsidRDefault="0008602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086022" w:rsidRDefault="0008602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086022" w:rsidRPr="00086022" w:rsidRDefault="0008602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sectPr w:rsidR="00355D2A" w:rsidSect="005C2CC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15B8"/>
    <w:rsid w:val="00086022"/>
    <w:rsid w:val="000F6A14"/>
    <w:rsid w:val="001B15B8"/>
    <w:rsid w:val="002470E2"/>
    <w:rsid w:val="002503AA"/>
    <w:rsid w:val="00355D2A"/>
    <w:rsid w:val="0045251F"/>
    <w:rsid w:val="0056204C"/>
    <w:rsid w:val="005C2CCE"/>
    <w:rsid w:val="005D0B29"/>
    <w:rsid w:val="00714C21"/>
    <w:rsid w:val="00A44367"/>
    <w:rsid w:val="00B66542"/>
    <w:rsid w:val="00BC5B6B"/>
    <w:rsid w:val="00BD7A3D"/>
    <w:rsid w:val="00C33158"/>
    <w:rsid w:val="00D8725A"/>
    <w:rsid w:val="00E94C11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251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5251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J2J</cp:lastModifiedBy>
  <cp:revision>11</cp:revision>
  <cp:lastPrinted>2015-11-25T01:27:00Z</cp:lastPrinted>
  <dcterms:created xsi:type="dcterms:W3CDTF">2014-11-12T03:46:00Z</dcterms:created>
  <dcterms:modified xsi:type="dcterms:W3CDTF">2015-12-14T08:45:00Z</dcterms:modified>
</cp:coreProperties>
</file>